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1D139" w14:textId="3DD01615" w:rsidR="00B16A82" w:rsidRDefault="00B16A82" w:rsidP="00B16A82">
      <w:pPr>
        <w:pStyle w:val="Heading1"/>
      </w:pPr>
      <w:bookmarkStart w:id="0" w:name="_Toc240376916"/>
      <w:r>
        <w:t>Distance Learning Fees – Guidelines &amp; Procedures</w:t>
      </w:r>
      <w:bookmarkEnd w:id="0"/>
    </w:p>
    <w:sdt>
      <w:sdtPr>
        <w:rPr>
          <w:rFonts w:eastAsia="Calibri" w:cs="Calibri"/>
          <w:color w:val="auto"/>
          <w:sz w:val="22"/>
          <w:szCs w:val="22"/>
        </w:rPr>
        <w:id w:val="-421103575"/>
        <w:docPartObj>
          <w:docPartGallery w:val="Table of Contents"/>
          <w:docPartUnique/>
        </w:docPartObj>
      </w:sdtPr>
      <w:sdtEndPr>
        <w:rPr>
          <w:b/>
          <w:bCs/>
          <w:noProof/>
        </w:rPr>
      </w:sdtEndPr>
      <w:sdtContent>
        <w:p w14:paraId="5E8741F4" w14:textId="71DAD6EA" w:rsidR="00EC7146" w:rsidRDefault="00EC7146">
          <w:pPr>
            <w:pStyle w:val="TOCHeading"/>
          </w:pPr>
          <w:r>
            <w:t>Contents</w:t>
          </w:r>
        </w:p>
        <w:p w14:paraId="779CFC5A" w14:textId="13AF9CD7" w:rsidR="00EC7146" w:rsidRDefault="00EC7146">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"1-3" \h \z \u </w:instrText>
          </w:r>
          <w:r>
            <w:fldChar w:fldCharType="separate"/>
          </w:r>
          <w:hyperlink w:anchor="_Toc240376916" w:history="1">
            <w:r w:rsidRPr="00F47609">
              <w:rPr>
                <w:rStyle w:val="Hyperlink"/>
                <w:noProof/>
              </w:rPr>
              <w:t>Distance Learning Fees – Guidelines &amp; Procedures</w:t>
            </w:r>
            <w:r>
              <w:rPr>
                <w:noProof/>
                <w:webHidden/>
              </w:rPr>
              <w:tab/>
            </w:r>
            <w:r>
              <w:rPr>
                <w:noProof/>
                <w:webHidden/>
              </w:rPr>
              <w:fldChar w:fldCharType="begin"/>
            </w:r>
            <w:r>
              <w:rPr>
                <w:noProof/>
                <w:webHidden/>
              </w:rPr>
              <w:instrText xml:space="preserve"> PAGEREF _Toc240376916 \h </w:instrText>
            </w:r>
            <w:r>
              <w:rPr>
                <w:noProof/>
                <w:webHidden/>
              </w:rPr>
            </w:r>
            <w:r>
              <w:rPr>
                <w:noProof/>
                <w:webHidden/>
              </w:rPr>
              <w:fldChar w:fldCharType="separate"/>
            </w:r>
            <w:r w:rsidR="00F65CE6">
              <w:rPr>
                <w:noProof/>
                <w:webHidden/>
              </w:rPr>
              <w:t>1</w:t>
            </w:r>
            <w:r>
              <w:rPr>
                <w:noProof/>
                <w:webHidden/>
              </w:rPr>
              <w:fldChar w:fldCharType="end"/>
            </w:r>
          </w:hyperlink>
        </w:p>
        <w:p w14:paraId="5C89F3EB" w14:textId="018003AC" w:rsidR="00EC7146" w:rsidRDefault="00EC7146">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0376917" w:history="1">
            <w:r w:rsidRPr="00F47609">
              <w:rPr>
                <w:rStyle w:val="Hyperlink"/>
                <w:noProof/>
              </w:rPr>
              <w:t>Background</w:t>
            </w:r>
            <w:r>
              <w:rPr>
                <w:noProof/>
                <w:webHidden/>
              </w:rPr>
              <w:tab/>
            </w:r>
            <w:r>
              <w:rPr>
                <w:noProof/>
                <w:webHidden/>
              </w:rPr>
              <w:fldChar w:fldCharType="begin"/>
            </w:r>
            <w:r>
              <w:rPr>
                <w:noProof/>
                <w:webHidden/>
              </w:rPr>
              <w:instrText xml:space="preserve"> PAGEREF _Toc240376917 \h </w:instrText>
            </w:r>
            <w:r>
              <w:rPr>
                <w:noProof/>
                <w:webHidden/>
              </w:rPr>
            </w:r>
            <w:r>
              <w:rPr>
                <w:noProof/>
                <w:webHidden/>
              </w:rPr>
              <w:fldChar w:fldCharType="separate"/>
            </w:r>
            <w:r w:rsidR="00F65CE6">
              <w:rPr>
                <w:noProof/>
                <w:webHidden/>
              </w:rPr>
              <w:t>2</w:t>
            </w:r>
            <w:r>
              <w:rPr>
                <w:noProof/>
                <w:webHidden/>
              </w:rPr>
              <w:fldChar w:fldCharType="end"/>
            </w:r>
          </w:hyperlink>
        </w:p>
        <w:p w14:paraId="335F5584" w14:textId="3682F6DC" w:rsidR="00EC7146" w:rsidRDefault="00EC7146">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0376918" w:history="1">
            <w:r w:rsidRPr="00F47609">
              <w:rPr>
                <w:rStyle w:val="Hyperlink"/>
                <w:noProof/>
              </w:rPr>
              <w:t>Guidelines</w:t>
            </w:r>
            <w:r>
              <w:rPr>
                <w:noProof/>
                <w:webHidden/>
              </w:rPr>
              <w:tab/>
            </w:r>
            <w:r>
              <w:rPr>
                <w:noProof/>
                <w:webHidden/>
              </w:rPr>
              <w:fldChar w:fldCharType="begin"/>
            </w:r>
            <w:r>
              <w:rPr>
                <w:noProof/>
                <w:webHidden/>
              </w:rPr>
              <w:instrText xml:space="preserve"> PAGEREF _Toc240376918 \h </w:instrText>
            </w:r>
            <w:r>
              <w:rPr>
                <w:noProof/>
                <w:webHidden/>
              </w:rPr>
            </w:r>
            <w:r>
              <w:rPr>
                <w:noProof/>
                <w:webHidden/>
              </w:rPr>
              <w:fldChar w:fldCharType="separate"/>
            </w:r>
            <w:r w:rsidR="00F65CE6">
              <w:rPr>
                <w:noProof/>
                <w:webHidden/>
              </w:rPr>
              <w:t>2</w:t>
            </w:r>
            <w:r>
              <w:rPr>
                <w:noProof/>
                <w:webHidden/>
              </w:rPr>
              <w:fldChar w:fldCharType="end"/>
            </w:r>
          </w:hyperlink>
        </w:p>
        <w:p w14:paraId="6B6065F1" w14:textId="1F2EFB0E" w:rsidR="00EC7146" w:rsidRDefault="00EC7146">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0376919" w:history="1">
            <w:r w:rsidRPr="00F47609">
              <w:rPr>
                <w:rStyle w:val="Hyperlink"/>
                <w:noProof/>
              </w:rPr>
              <w:t>Distance Learning Course Fees</w:t>
            </w:r>
            <w:r>
              <w:rPr>
                <w:noProof/>
                <w:webHidden/>
              </w:rPr>
              <w:tab/>
            </w:r>
            <w:r>
              <w:rPr>
                <w:noProof/>
                <w:webHidden/>
              </w:rPr>
              <w:fldChar w:fldCharType="begin"/>
            </w:r>
            <w:r>
              <w:rPr>
                <w:noProof/>
                <w:webHidden/>
              </w:rPr>
              <w:instrText xml:space="preserve"> PAGEREF _Toc240376919 \h </w:instrText>
            </w:r>
            <w:r>
              <w:rPr>
                <w:noProof/>
                <w:webHidden/>
              </w:rPr>
            </w:r>
            <w:r>
              <w:rPr>
                <w:noProof/>
                <w:webHidden/>
              </w:rPr>
              <w:fldChar w:fldCharType="separate"/>
            </w:r>
            <w:r w:rsidR="00F65CE6">
              <w:rPr>
                <w:noProof/>
                <w:webHidden/>
              </w:rPr>
              <w:t>3</w:t>
            </w:r>
            <w:r>
              <w:rPr>
                <w:noProof/>
                <w:webHidden/>
              </w:rPr>
              <w:fldChar w:fldCharType="end"/>
            </w:r>
          </w:hyperlink>
        </w:p>
        <w:p w14:paraId="6C33C935" w14:textId="1722DD66" w:rsidR="00EC7146" w:rsidRDefault="00EC7146">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0376920" w:history="1">
            <w:r w:rsidRPr="00F47609">
              <w:rPr>
                <w:rStyle w:val="Hyperlink"/>
                <w:noProof/>
              </w:rPr>
              <w:t>Security Role</w:t>
            </w:r>
            <w:r>
              <w:rPr>
                <w:noProof/>
                <w:webHidden/>
              </w:rPr>
              <w:tab/>
            </w:r>
            <w:r>
              <w:rPr>
                <w:noProof/>
                <w:webHidden/>
              </w:rPr>
              <w:fldChar w:fldCharType="begin"/>
            </w:r>
            <w:r>
              <w:rPr>
                <w:noProof/>
                <w:webHidden/>
              </w:rPr>
              <w:instrText xml:space="preserve"> PAGEREF _Toc240376920 \h </w:instrText>
            </w:r>
            <w:r>
              <w:rPr>
                <w:noProof/>
                <w:webHidden/>
              </w:rPr>
            </w:r>
            <w:r>
              <w:rPr>
                <w:noProof/>
                <w:webHidden/>
              </w:rPr>
              <w:fldChar w:fldCharType="separate"/>
            </w:r>
            <w:r w:rsidR="00F65CE6">
              <w:rPr>
                <w:noProof/>
                <w:webHidden/>
              </w:rPr>
              <w:t>3</w:t>
            </w:r>
            <w:r>
              <w:rPr>
                <w:noProof/>
                <w:webHidden/>
              </w:rPr>
              <w:fldChar w:fldCharType="end"/>
            </w:r>
          </w:hyperlink>
        </w:p>
        <w:p w14:paraId="19BADD6F" w14:textId="15580BEC" w:rsidR="00EC7146" w:rsidRDefault="00EC7146">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0376921" w:history="1">
            <w:r w:rsidRPr="00F47609">
              <w:rPr>
                <w:rStyle w:val="Hyperlink"/>
                <w:noProof/>
              </w:rPr>
              <w:t>Navigation</w:t>
            </w:r>
            <w:r>
              <w:rPr>
                <w:noProof/>
                <w:webHidden/>
              </w:rPr>
              <w:tab/>
            </w:r>
            <w:r>
              <w:rPr>
                <w:noProof/>
                <w:webHidden/>
              </w:rPr>
              <w:fldChar w:fldCharType="begin"/>
            </w:r>
            <w:r>
              <w:rPr>
                <w:noProof/>
                <w:webHidden/>
              </w:rPr>
              <w:instrText xml:space="preserve"> PAGEREF _Toc240376921 \h </w:instrText>
            </w:r>
            <w:r>
              <w:rPr>
                <w:noProof/>
                <w:webHidden/>
              </w:rPr>
            </w:r>
            <w:r>
              <w:rPr>
                <w:noProof/>
                <w:webHidden/>
              </w:rPr>
              <w:fldChar w:fldCharType="separate"/>
            </w:r>
            <w:r w:rsidR="00F65CE6">
              <w:rPr>
                <w:noProof/>
                <w:webHidden/>
              </w:rPr>
              <w:t>3</w:t>
            </w:r>
            <w:r>
              <w:rPr>
                <w:noProof/>
                <w:webHidden/>
              </w:rPr>
              <w:fldChar w:fldCharType="end"/>
            </w:r>
          </w:hyperlink>
        </w:p>
        <w:p w14:paraId="30CDA372" w14:textId="4CFA42AA" w:rsidR="00EC7146" w:rsidRDefault="00EC7146">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0376922" w:history="1">
            <w:r w:rsidRPr="00F47609">
              <w:rPr>
                <w:rStyle w:val="Hyperlink"/>
                <w:noProof/>
              </w:rPr>
              <w:t>Creating Your Distance Learning Fee Request Form:</w:t>
            </w:r>
            <w:r>
              <w:rPr>
                <w:noProof/>
                <w:webHidden/>
              </w:rPr>
              <w:tab/>
            </w:r>
            <w:r>
              <w:rPr>
                <w:noProof/>
                <w:webHidden/>
              </w:rPr>
              <w:fldChar w:fldCharType="begin"/>
            </w:r>
            <w:r>
              <w:rPr>
                <w:noProof/>
                <w:webHidden/>
              </w:rPr>
              <w:instrText xml:space="preserve"> PAGEREF _Toc240376922 \h </w:instrText>
            </w:r>
            <w:r>
              <w:rPr>
                <w:noProof/>
                <w:webHidden/>
              </w:rPr>
            </w:r>
            <w:r>
              <w:rPr>
                <w:noProof/>
                <w:webHidden/>
              </w:rPr>
              <w:fldChar w:fldCharType="separate"/>
            </w:r>
            <w:r w:rsidR="00F65CE6">
              <w:rPr>
                <w:noProof/>
                <w:webHidden/>
              </w:rPr>
              <w:t>3</w:t>
            </w:r>
            <w:r>
              <w:rPr>
                <w:noProof/>
                <w:webHidden/>
              </w:rPr>
              <w:fldChar w:fldCharType="end"/>
            </w:r>
          </w:hyperlink>
        </w:p>
        <w:p w14:paraId="5C042820" w14:textId="4597C936" w:rsidR="00EC7146" w:rsidRDefault="00EC7146">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0376923" w:history="1">
            <w:r w:rsidRPr="00F47609">
              <w:rPr>
                <w:rStyle w:val="Hyperlink"/>
                <w:noProof/>
              </w:rPr>
              <w:t>Additional Questions</w:t>
            </w:r>
            <w:r>
              <w:rPr>
                <w:noProof/>
                <w:webHidden/>
              </w:rPr>
              <w:tab/>
            </w:r>
            <w:r>
              <w:rPr>
                <w:noProof/>
                <w:webHidden/>
              </w:rPr>
              <w:fldChar w:fldCharType="begin"/>
            </w:r>
            <w:r>
              <w:rPr>
                <w:noProof/>
                <w:webHidden/>
              </w:rPr>
              <w:instrText xml:space="preserve"> PAGEREF _Toc240376923 \h </w:instrText>
            </w:r>
            <w:r>
              <w:rPr>
                <w:noProof/>
                <w:webHidden/>
              </w:rPr>
            </w:r>
            <w:r>
              <w:rPr>
                <w:noProof/>
                <w:webHidden/>
              </w:rPr>
              <w:fldChar w:fldCharType="separate"/>
            </w:r>
            <w:r w:rsidR="00F65CE6">
              <w:rPr>
                <w:noProof/>
                <w:webHidden/>
              </w:rPr>
              <w:t>10</w:t>
            </w:r>
            <w:r>
              <w:rPr>
                <w:noProof/>
                <w:webHidden/>
              </w:rPr>
              <w:fldChar w:fldCharType="end"/>
            </w:r>
          </w:hyperlink>
        </w:p>
        <w:p w14:paraId="05FA1B90" w14:textId="096B3B9E" w:rsidR="00EC7146" w:rsidRDefault="00EC7146">
          <w:r>
            <w:rPr>
              <w:b/>
              <w:bCs/>
              <w:noProof/>
            </w:rPr>
            <w:fldChar w:fldCharType="end"/>
          </w:r>
        </w:p>
      </w:sdtContent>
    </w:sdt>
    <w:p w14:paraId="610B9EA5" w14:textId="77777777" w:rsidR="0013292B" w:rsidRDefault="0013292B" w:rsidP="0013292B"/>
    <w:p w14:paraId="78AD1920" w14:textId="77777777" w:rsidR="00EC7146" w:rsidRDefault="00EC7146" w:rsidP="0013292B"/>
    <w:p w14:paraId="476233EB" w14:textId="77777777" w:rsidR="00EC7146" w:rsidRDefault="00EC7146" w:rsidP="0013292B"/>
    <w:p w14:paraId="095DF17D" w14:textId="77777777" w:rsidR="00EC7146" w:rsidRDefault="00EC7146" w:rsidP="0013292B"/>
    <w:p w14:paraId="2158FB35" w14:textId="77777777" w:rsidR="00EC7146" w:rsidRDefault="00EC7146" w:rsidP="0013292B"/>
    <w:p w14:paraId="4EE409A0" w14:textId="77777777" w:rsidR="00EC7146" w:rsidRDefault="00EC7146" w:rsidP="0013292B"/>
    <w:p w14:paraId="15212063" w14:textId="77777777" w:rsidR="00EC7146" w:rsidRDefault="00EC7146" w:rsidP="0013292B"/>
    <w:p w14:paraId="4448EB48" w14:textId="77777777" w:rsidR="00EC7146" w:rsidRDefault="00EC7146" w:rsidP="0013292B"/>
    <w:p w14:paraId="27E031A2" w14:textId="77777777" w:rsidR="00EC7146" w:rsidRDefault="00EC7146" w:rsidP="0013292B"/>
    <w:p w14:paraId="4AF2843E" w14:textId="77777777" w:rsidR="00EC7146" w:rsidRDefault="00EC7146" w:rsidP="0013292B"/>
    <w:p w14:paraId="170AC927" w14:textId="77777777" w:rsidR="00EC7146" w:rsidRDefault="00EC7146" w:rsidP="0013292B"/>
    <w:p w14:paraId="203DD861" w14:textId="77777777" w:rsidR="00EC7146" w:rsidRDefault="00EC7146" w:rsidP="0013292B"/>
    <w:p w14:paraId="7E1CA45B" w14:textId="77777777" w:rsidR="00EC7146" w:rsidRDefault="00EC7146" w:rsidP="0013292B"/>
    <w:p w14:paraId="65F61648" w14:textId="77777777" w:rsidR="00EC7146" w:rsidRDefault="00EC7146" w:rsidP="0013292B"/>
    <w:p w14:paraId="31F184C6" w14:textId="77777777" w:rsidR="00EC7146" w:rsidRDefault="00EC7146" w:rsidP="0013292B"/>
    <w:p w14:paraId="07F37F09" w14:textId="77777777" w:rsidR="00EC7146" w:rsidRDefault="00EC7146" w:rsidP="0013292B"/>
    <w:p w14:paraId="7873D8E1" w14:textId="77777777" w:rsidR="00EC7146" w:rsidRDefault="00EC7146" w:rsidP="0013292B"/>
    <w:p w14:paraId="695F4058" w14:textId="77777777" w:rsidR="00EC7146" w:rsidRDefault="00EC7146" w:rsidP="0013292B"/>
    <w:p w14:paraId="4C9DB662" w14:textId="77777777" w:rsidR="00EC7146" w:rsidRDefault="00EC7146" w:rsidP="0013292B"/>
    <w:p w14:paraId="167CF63F" w14:textId="77777777" w:rsidR="00EC7146" w:rsidRDefault="00EC7146" w:rsidP="0013292B"/>
    <w:p w14:paraId="668B0A1F" w14:textId="77777777" w:rsidR="00EC7146" w:rsidRDefault="00EC7146" w:rsidP="0013292B"/>
    <w:p w14:paraId="26BA33D3" w14:textId="77777777" w:rsidR="00EC7146" w:rsidRDefault="00EC7146" w:rsidP="0013292B"/>
    <w:p w14:paraId="70555C7F" w14:textId="77777777" w:rsidR="00EC7146" w:rsidRDefault="00EC7146" w:rsidP="0013292B"/>
    <w:p w14:paraId="1DA5725D" w14:textId="77777777" w:rsidR="00EC7146" w:rsidRDefault="00EC7146" w:rsidP="0013292B"/>
    <w:p w14:paraId="75BEB679" w14:textId="77777777" w:rsidR="00EC7146" w:rsidRDefault="00EC7146" w:rsidP="0013292B"/>
    <w:p w14:paraId="4163BCB2" w14:textId="77777777" w:rsidR="00C55B07" w:rsidRPr="00C55B07" w:rsidRDefault="00C55B07" w:rsidP="00C55B07"/>
    <w:p w14:paraId="11EDC263" w14:textId="77777777" w:rsidR="00C55B07" w:rsidRPr="00C55B07" w:rsidRDefault="00C55B07" w:rsidP="00C55B07"/>
    <w:p w14:paraId="6347E423" w14:textId="5807F817" w:rsidR="00C55B07" w:rsidRPr="00C55B07" w:rsidRDefault="00C55B07" w:rsidP="00C55B07">
      <w:pPr>
        <w:tabs>
          <w:tab w:val="left" w:pos="6885"/>
        </w:tabs>
      </w:pPr>
      <w:r>
        <w:tab/>
      </w:r>
    </w:p>
    <w:p w14:paraId="78111F8E" w14:textId="77777777" w:rsidR="00F65CE6" w:rsidRDefault="00F65CE6" w:rsidP="009057BC">
      <w:pPr>
        <w:pStyle w:val="Heading2"/>
      </w:pPr>
      <w:bookmarkStart w:id="1" w:name="_Toc240376917"/>
    </w:p>
    <w:p w14:paraId="2B798D2E" w14:textId="390E63A2" w:rsidR="009057BC" w:rsidRPr="009057BC" w:rsidRDefault="0013292B" w:rsidP="009057BC">
      <w:pPr>
        <w:pStyle w:val="Heading2"/>
      </w:pPr>
      <w:r>
        <w:t>Background</w:t>
      </w:r>
      <w:bookmarkEnd w:id="1"/>
    </w:p>
    <w:p w14:paraId="0CCBFCB7" w14:textId="77777777" w:rsidR="009171D0" w:rsidRDefault="009171D0" w:rsidP="009171D0">
      <w:r>
        <w:t>There has been statutory authorization for Distance Learning Fees since 2008. The original statute was modified in 2009 with the requirement that:</w:t>
      </w:r>
    </w:p>
    <w:p w14:paraId="08AABFAB" w14:textId="77777777" w:rsidR="009171D0" w:rsidRDefault="009171D0" w:rsidP="009171D0">
      <w:pPr>
        <w:rPr>
          <w:sz w:val="16"/>
        </w:rPr>
      </w:pPr>
    </w:p>
    <w:p w14:paraId="1987A5AA" w14:textId="77777777" w:rsidR="009171D0" w:rsidRDefault="009171D0" w:rsidP="009171D0">
      <w:r>
        <w:t>For purposes of assessing this fee, a distance learning course is a course in which at least 80 percent of the direct instruction of the course is delivered using some form of technology when the student and instructor are separated by time or space, or both.</w:t>
      </w:r>
      <w:r>
        <w:rPr>
          <w:spacing w:val="40"/>
        </w:rPr>
        <w:t xml:space="preserve"> </w:t>
      </w:r>
      <w:r>
        <w:t>[F.S. 1009.24 (17)(a)].</w:t>
      </w:r>
    </w:p>
    <w:p w14:paraId="03EB3A7C" w14:textId="77777777" w:rsidR="009171D0" w:rsidRDefault="009171D0" w:rsidP="009171D0">
      <w:pPr>
        <w:rPr>
          <w:sz w:val="16"/>
        </w:rPr>
      </w:pPr>
    </w:p>
    <w:p w14:paraId="722F64B6" w14:textId="77777777" w:rsidR="009171D0" w:rsidRDefault="009171D0" w:rsidP="009171D0">
      <w:r>
        <w:t>The amount of the distance learning course fee may not exceed the additional costs of the services provided which are attributable to the development and delivery of the distance learning course. [F.S. 1009.24 (17)(b)].</w:t>
      </w:r>
    </w:p>
    <w:p w14:paraId="1F3786C4" w14:textId="77777777" w:rsidR="009171D0" w:rsidRDefault="009171D0" w:rsidP="009171D0">
      <w:pPr>
        <w:rPr>
          <w:sz w:val="16"/>
        </w:rPr>
      </w:pPr>
    </w:p>
    <w:p w14:paraId="16D7CE29" w14:textId="6B76E3F2" w:rsidR="00B16A82" w:rsidRPr="00B16A82" w:rsidRDefault="009171D0" w:rsidP="009171D0">
      <w:r>
        <w:t>Compliance with the statutory requirements has, by default, been delegated to the units responsible for course development</w:t>
      </w:r>
      <w:r>
        <w:rPr>
          <w:spacing w:val="-4"/>
        </w:rPr>
        <w:t xml:space="preserve"> </w:t>
      </w:r>
      <w:r>
        <w:t>and</w:t>
      </w:r>
      <w:r>
        <w:rPr>
          <w:spacing w:val="-5"/>
        </w:rPr>
        <w:t xml:space="preserve"> </w:t>
      </w:r>
      <w:r>
        <w:t>delivery.</w:t>
      </w:r>
      <w:r>
        <w:rPr>
          <w:spacing w:val="-7"/>
        </w:rPr>
        <w:t xml:space="preserve"> </w:t>
      </w:r>
      <w:r>
        <w:t>The</w:t>
      </w:r>
      <w:r>
        <w:rPr>
          <w:spacing w:val="-4"/>
        </w:rPr>
        <w:t xml:space="preserve"> </w:t>
      </w:r>
      <w:r>
        <w:t>following</w:t>
      </w:r>
      <w:r>
        <w:rPr>
          <w:spacing w:val="-5"/>
        </w:rPr>
        <w:t xml:space="preserve"> </w:t>
      </w:r>
      <w:r>
        <w:t>guidelines</w:t>
      </w:r>
      <w:r>
        <w:rPr>
          <w:spacing w:val="-4"/>
        </w:rPr>
        <w:t xml:space="preserve"> </w:t>
      </w:r>
      <w:r>
        <w:t>and</w:t>
      </w:r>
      <w:r>
        <w:rPr>
          <w:spacing w:val="-5"/>
        </w:rPr>
        <w:t xml:space="preserve"> </w:t>
      </w:r>
      <w:r>
        <w:t>procedures</w:t>
      </w:r>
      <w:r>
        <w:rPr>
          <w:spacing w:val="-4"/>
        </w:rPr>
        <w:t xml:space="preserve"> </w:t>
      </w:r>
      <w:r>
        <w:t>are</w:t>
      </w:r>
      <w:r>
        <w:rPr>
          <w:spacing w:val="-6"/>
        </w:rPr>
        <w:t xml:space="preserve"> </w:t>
      </w:r>
      <w:r>
        <w:t>in</w:t>
      </w:r>
      <w:r>
        <w:rPr>
          <w:spacing w:val="-5"/>
        </w:rPr>
        <w:t xml:space="preserve"> </w:t>
      </w:r>
      <w:r>
        <w:t>place</w:t>
      </w:r>
      <w:r>
        <w:rPr>
          <w:spacing w:val="-6"/>
        </w:rPr>
        <w:t xml:space="preserve"> </w:t>
      </w:r>
      <w:r>
        <w:t>to</w:t>
      </w:r>
      <w:r>
        <w:rPr>
          <w:spacing w:val="-3"/>
        </w:rPr>
        <w:t xml:space="preserve"> </w:t>
      </w:r>
      <w:r>
        <w:t>align</w:t>
      </w:r>
      <w:r>
        <w:rPr>
          <w:spacing w:val="-5"/>
        </w:rPr>
        <w:t xml:space="preserve"> </w:t>
      </w:r>
      <w:r>
        <w:t>with</w:t>
      </w:r>
      <w:r>
        <w:rPr>
          <w:spacing w:val="-5"/>
        </w:rPr>
        <w:t xml:space="preserve"> </w:t>
      </w:r>
      <w:r>
        <w:t>the</w:t>
      </w:r>
      <w:r>
        <w:rPr>
          <w:spacing w:val="-6"/>
        </w:rPr>
        <w:t xml:space="preserve"> </w:t>
      </w:r>
      <w:r>
        <w:t>statutory</w:t>
      </w:r>
      <w:r>
        <w:rPr>
          <w:spacing w:val="-4"/>
        </w:rPr>
        <w:t xml:space="preserve"> </w:t>
      </w:r>
      <w:r>
        <w:t>requirements.</w:t>
      </w:r>
    </w:p>
    <w:p w14:paraId="4BC93D9C" w14:textId="1E149467" w:rsidR="00697F2D" w:rsidRDefault="000C0D67" w:rsidP="000C0D67">
      <w:pPr>
        <w:pStyle w:val="Heading2"/>
      </w:pPr>
      <w:bookmarkStart w:id="2" w:name="_Toc240376918"/>
      <w:r>
        <w:t>Guidelines</w:t>
      </w:r>
      <w:bookmarkEnd w:id="2"/>
    </w:p>
    <w:p w14:paraId="36E9910C" w14:textId="77777777" w:rsidR="008003D0" w:rsidRDefault="008003D0" w:rsidP="008003D0">
      <w:pPr>
        <w:pStyle w:val="BulletedList"/>
      </w:pPr>
      <w:r>
        <w:t>All requests for the Distance Learning Course Fee must pass the test of “additional costs of the service provided which are attributable to the development and delivery of the distance learning course.” In this respect:</w:t>
      </w:r>
    </w:p>
    <w:p w14:paraId="396E46E9" w14:textId="77777777" w:rsidR="008003D0" w:rsidRDefault="008003D0" w:rsidP="008003D0">
      <w:pPr>
        <w:pStyle w:val="BulletedList"/>
      </w:pPr>
      <w:r>
        <w:t>These</w:t>
      </w:r>
      <w:r>
        <w:rPr>
          <w:spacing w:val="-4"/>
        </w:rPr>
        <w:t xml:space="preserve"> </w:t>
      </w:r>
      <w:r>
        <w:t>are</w:t>
      </w:r>
      <w:r>
        <w:rPr>
          <w:spacing w:val="-6"/>
        </w:rPr>
        <w:t xml:space="preserve"> </w:t>
      </w:r>
      <w:r>
        <w:t>marginal</w:t>
      </w:r>
      <w:r>
        <w:rPr>
          <w:spacing w:val="-4"/>
        </w:rPr>
        <w:t xml:space="preserve"> </w:t>
      </w:r>
      <w:r>
        <w:t>costs</w:t>
      </w:r>
      <w:r>
        <w:rPr>
          <w:spacing w:val="-5"/>
        </w:rPr>
        <w:t xml:space="preserve"> </w:t>
      </w:r>
      <w:r>
        <w:t>at</w:t>
      </w:r>
      <w:r>
        <w:rPr>
          <w:spacing w:val="-6"/>
        </w:rPr>
        <w:t xml:space="preserve"> </w:t>
      </w:r>
      <w:r>
        <w:t>the</w:t>
      </w:r>
      <w:r>
        <w:rPr>
          <w:spacing w:val="-4"/>
        </w:rPr>
        <w:t xml:space="preserve"> section/</w:t>
      </w:r>
      <w:r>
        <w:t>class</w:t>
      </w:r>
      <w:r>
        <w:rPr>
          <w:spacing w:val="-5"/>
        </w:rPr>
        <w:t xml:space="preserve"> </w:t>
      </w:r>
      <w:r>
        <w:t>level,</w:t>
      </w:r>
      <w:r>
        <w:rPr>
          <w:spacing w:val="-4"/>
        </w:rPr>
        <w:t xml:space="preserve"> </w:t>
      </w:r>
      <w:r w:rsidRPr="00877A3C">
        <w:rPr>
          <w:rStyle w:val="Strong"/>
        </w:rPr>
        <w:t>not</w:t>
      </w:r>
      <w:r>
        <w:rPr>
          <w:b/>
          <w:spacing w:val="-4"/>
        </w:rPr>
        <w:t xml:space="preserve"> </w:t>
      </w:r>
      <w:r>
        <w:t>the</w:t>
      </w:r>
      <w:r>
        <w:rPr>
          <w:spacing w:val="-3"/>
        </w:rPr>
        <w:t xml:space="preserve"> </w:t>
      </w:r>
      <w:r>
        <w:t>program</w:t>
      </w:r>
      <w:r>
        <w:rPr>
          <w:spacing w:val="-4"/>
        </w:rPr>
        <w:t xml:space="preserve"> </w:t>
      </w:r>
      <w:r>
        <w:rPr>
          <w:spacing w:val="-2"/>
        </w:rPr>
        <w:t>level.</w:t>
      </w:r>
    </w:p>
    <w:p w14:paraId="56A33268" w14:textId="77777777" w:rsidR="008003D0" w:rsidRDefault="008003D0" w:rsidP="008003D0">
      <w:pPr>
        <w:pStyle w:val="BulletedList"/>
      </w:pPr>
      <w:r>
        <w:t>These</w:t>
      </w:r>
      <w:r>
        <w:rPr>
          <w:spacing w:val="-2"/>
        </w:rPr>
        <w:t xml:space="preserve"> </w:t>
      </w:r>
      <w:r>
        <w:t>are</w:t>
      </w:r>
      <w:r>
        <w:rPr>
          <w:spacing w:val="-1"/>
        </w:rPr>
        <w:t xml:space="preserve"> </w:t>
      </w:r>
      <w:r>
        <w:t>costs</w:t>
      </w:r>
      <w:r>
        <w:rPr>
          <w:spacing w:val="-2"/>
        </w:rPr>
        <w:t xml:space="preserve"> </w:t>
      </w:r>
      <w:r>
        <w:t>for</w:t>
      </w:r>
      <w:r>
        <w:rPr>
          <w:spacing w:val="-1"/>
        </w:rPr>
        <w:t xml:space="preserve"> </w:t>
      </w:r>
      <w:r>
        <w:t>development</w:t>
      </w:r>
      <w:r>
        <w:rPr>
          <w:spacing w:val="-4"/>
        </w:rPr>
        <w:t xml:space="preserve"> </w:t>
      </w:r>
      <w:r>
        <w:t>and</w:t>
      </w:r>
      <w:r>
        <w:rPr>
          <w:spacing w:val="-3"/>
        </w:rPr>
        <w:t xml:space="preserve"> </w:t>
      </w:r>
      <w:r>
        <w:t>delivery,</w:t>
      </w:r>
      <w:r>
        <w:rPr>
          <w:spacing w:val="-3"/>
        </w:rPr>
        <w:t xml:space="preserve"> </w:t>
      </w:r>
      <w:r w:rsidRPr="00877A3C">
        <w:rPr>
          <w:rStyle w:val="Strong"/>
        </w:rPr>
        <w:t>not</w:t>
      </w:r>
      <w:r>
        <w:rPr>
          <w:b/>
          <w:spacing w:val="-1"/>
        </w:rPr>
        <w:t xml:space="preserve"> </w:t>
      </w:r>
      <w:r>
        <w:t>for</w:t>
      </w:r>
      <w:r>
        <w:rPr>
          <w:spacing w:val="-6"/>
        </w:rPr>
        <w:t xml:space="preserve"> </w:t>
      </w:r>
      <w:r>
        <w:t>demand</w:t>
      </w:r>
      <w:r>
        <w:rPr>
          <w:spacing w:val="-2"/>
        </w:rPr>
        <w:t xml:space="preserve"> </w:t>
      </w:r>
      <w:r>
        <w:t>analysis</w:t>
      </w:r>
      <w:r>
        <w:rPr>
          <w:spacing w:val="-2"/>
        </w:rPr>
        <w:t xml:space="preserve"> </w:t>
      </w:r>
      <w:r>
        <w:t>and</w:t>
      </w:r>
      <w:r>
        <w:rPr>
          <w:spacing w:val="-2"/>
        </w:rPr>
        <w:t xml:space="preserve"> creation.</w:t>
      </w:r>
    </w:p>
    <w:p w14:paraId="4DD1B0D9" w14:textId="77777777" w:rsidR="008003D0" w:rsidRDefault="008003D0" w:rsidP="008003D0">
      <w:pPr>
        <w:pStyle w:val="BulletedList"/>
      </w:pPr>
      <w:r>
        <w:t xml:space="preserve">The basic support costs for the students </w:t>
      </w:r>
      <w:proofErr w:type="gramStart"/>
      <w:r>
        <w:t>in</w:t>
      </w:r>
      <w:proofErr w:type="gramEnd"/>
      <w:r>
        <w:t xml:space="preserve"> such courses are paid through the tuition charge and other student </w:t>
      </w:r>
      <w:r>
        <w:rPr>
          <w:spacing w:val="-2"/>
        </w:rPr>
        <w:t>fees.</w:t>
      </w:r>
    </w:p>
    <w:p w14:paraId="007A5259" w14:textId="77777777" w:rsidR="008003D0" w:rsidRDefault="008003D0" w:rsidP="008003D0">
      <w:pPr>
        <w:pStyle w:val="BulletedList"/>
      </w:pPr>
      <w:r>
        <w:t>All</w:t>
      </w:r>
      <w:r>
        <w:rPr>
          <w:spacing w:val="-4"/>
        </w:rPr>
        <w:t xml:space="preserve"> </w:t>
      </w:r>
      <w:r>
        <w:t>expenditures</w:t>
      </w:r>
      <w:r>
        <w:rPr>
          <w:spacing w:val="-4"/>
        </w:rPr>
        <w:t xml:space="preserve"> </w:t>
      </w:r>
      <w:proofErr w:type="gramStart"/>
      <w:r>
        <w:t>of</w:t>
      </w:r>
      <w:proofErr w:type="gramEnd"/>
      <w:r>
        <w:rPr>
          <w:spacing w:val="-5"/>
        </w:rPr>
        <w:t xml:space="preserve"> </w:t>
      </w:r>
      <w:r>
        <w:t>Distance</w:t>
      </w:r>
      <w:r>
        <w:rPr>
          <w:spacing w:val="-1"/>
        </w:rPr>
        <w:t xml:space="preserve"> </w:t>
      </w:r>
      <w:r>
        <w:t>Learning</w:t>
      </w:r>
      <w:r>
        <w:rPr>
          <w:spacing w:val="-3"/>
        </w:rPr>
        <w:t xml:space="preserve"> </w:t>
      </w:r>
      <w:r>
        <w:t>Course</w:t>
      </w:r>
      <w:r>
        <w:rPr>
          <w:spacing w:val="-2"/>
        </w:rPr>
        <w:t xml:space="preserve"> </w:t>
      </w:r>
      <w:r>
        <w:t>Fees</w:t>
      </w:r>
      <w:r>
        <w:rPr>
          <w:spacing w:val="-3"/>
        </w:rPr>
        <w:t xml:space="preserve"> </w:t>
      </w:r>
      <w:r>
        <w:t>must</w:t>
      </w:r>
      <w:r>
        <w:rPr>
          <w:spacing w:val="-2"/>
        </w:rPr>
        <w:t xml:space="preserve"> </w:t>
      </w:r>
      <w:r>
        <w:t>be</w:t>
      </w:r>
      <w:r>
        <w:rPr>
          <w:spacing w:val="-4"/>
        </w:rPr>
        <w:t xml:space="preserve"> </w:t>
      </w:r>
      <w:r>
        <w:t>for</w:t>
      </w:r>
      <w:r>
        <w:rPr>
          <w:spacing w:val="-5"/>
        </w:rPr>
        <w:t xml:space="preserve"> </w:t>
      </w:r>
      <w:r>
        <w:t>the</w:t>
      </w:r>
      <w:r>
        <w:rPr>
          <w:spacing w:val="-4"/>
        </w:rPr>
        <w:t xml:space="preserve"> </w:t>
      </w:r>
      <w:r>
        <w:t>purposes</w:t>
      </w:r>
      <w:r>
        <w:rPr>
          <w:spacing w:val="-1"/>
        </w:rPr>
        <w:t xml:space="preserve"> </w:t>
      </w:r>
      <w:r>
        <w:t>associated</w:t>
      </w:r>
      <w:r>
        <w:rPr>
          <w:spacing w:val="-5"/>
        </w:rPr>
        <w:t xml:space="preserve"> </w:t>
      </w:r>
      <w:r>
        <w:t>with</w:t>
      </w:r>
      <w:r>
        <w:rPr>
          <w:spacing w:val="-5"/>
        </w:rPr>
        <w:t xml:space="preserve"> </w:t>
      </w:r>
      <w:r>
        <w:t>this list</w:t>
      </w:r>
      <w:r>
        <w:rPr>
          <w:spacing w:val="-4"/>
        </w:rPr>
        <w:t xml:space="preserve"> </w:t>
      </w:r>
      <w:r>
        <w:t>of</w:t>
      </w:r>
      <w:r>
        <w:rPr>
          <w:spacing w:val="-4"/>
        </w:rPr>
        <w:t xml:space="preserve"> </w:t>
      </w:r>
      <w:r>
        <w:t xml:space="preserve">Fee </w:t>
      </w:r>
      <w:r>
        <w:rPr>
          <w:spacing w:val="-2"/>
        </w:rPr>
        <w:t>Items:</w:t>
      </w:r>
    </w:p>
    <w:p w14:paraId="6FB5C7D1" w14:textId="77777777" w:rsidR="008003D0" w:rsidRDefault="008003D0">
      <w:pPr>
        <w:pStyle w:val="BulletedList"/>
        <w:numPr>
          <w:ilvl w:val="1"/>
          <w:numId w:val="1"/>
        </w:numPr>
      </w:pPr>
      <w:r>
        <w:t>Course</w:t>
      </w:r>
      <w:r>
        <w:rPr>
          <w:spacing w:val="-7"/>
        </w:rPr>
        <w:t xml:space="preserve"> </w:t>
      </w:r>
      <w:r>
        <w:rPr>
          <w:spacing w:val="-2"/>
        </w:rPr>
        <w:t>Production</w:t>
      </w:r>
    </w:p>
    <w:p w14:paraId="2BBF9291" w14:textId="77777777" w:rsidR="008003D0" w:rsidRDefault="008003D0">
      <w:pPr>
        <w:pStyle w:val="BulletedList"/>
        <w:numPr>
          <w:ilvl w:val="1"/>
          <w:numId w:val="1"/>
        </w:numPr>
      </w:pPr>
      <w:r>
        <w:t>IT</w:t>
      </w:r>
      <w:r>
        <w:rPr>
          <w:spacing w:val="-3"/>
        </w:rPr>
        <w:t xml:space="preserve"> </w:t>
      </w:r>
      <w:r>
        <w:t>Support</w:t>
      </w:r>
      <w:r>
        <w:rPr>
          <w:spacing w:val="-3"/>
        </w:rPr>
        <w:t xml:space="preserve"> </w:t>
      </w:r>
      <w:r>
        <w:rPr>
          <w:spacing w:val="-4"/>
        </w:rPr>
        <w:t>Costs</w:t>
      </w:r>
    </w:p>
    <w:p w14:paraId="6F668A6E" w14:textId="77777777" w:rsidR="008003D0" w:rsidRDefault="008003D0">
      <w:pPr>
        <w:pStyle w:val="BulletedList"/>
        <w:numPr>
          <w:ilvl w:val="1"/>
          <w:numId w:val="1"/>
        </w:numPr>
      </w:pPr>
      <w:r>
        <w:t>Online</w:t>
      </w:r>
      <w:r>
        <w:rPr>
          <w:spacing w:val="-5"/>
        </w:rPr>
        <w:t xml:space="preserve"> </w:t>
      </w:r>
      <w:r>
        <w:rPr>
          <w:spacing w:val="-2"/>
        </w:rPr>
        <w:t>Proctoring</w:t>
      </w:r>
    </w:p>
    <w:p w14:paraId="4BD9A249" w14:textId="77777777" w:rsidR="008003D0" w:rsidRDefault="008003D0">
      <w:pPr>
        <w:pStyle w:val="BulletedList"/>
        <w:numPr>
          <w:ilvl w:val="1"/>
          <w:numId w:val="1"/>
        </w:numPr>
      </w:pPr>
      <w:r>
        <w:t>Course</w:t>
      </w:r>
      <w:r>
        <w:rPr>
          <w:spacing w:val="-5"/>
        </w:rPr>
        <w:t xml:space="preserve"> </w:t>
      </w:r>
      <w:r>
        <w:rPr>
          <w:spacing w:val="-2"/>
        </w:rPr>
        <w:t>Captioning</w:t>
      </w:r>
    </w:p>
    <w:p w14:paraId="77339BF7" w14:textId="77777777" w:rsidR="008003D0" w:rsidRDefault="008003D0" w:rsidP="008003D0">
      <w:pPr>
        <w:pStyle w:val="BulletedList"/>
      </w:pPr>
      <w:r>
        <w:t>The</w:t>
      </w:r>
      <w:r>
        <w:rPr>
          <w:spacing w:val="-4"/>
        </w:rPr>
        <w:t xml:space="preserve"> </w:t>
      </w:r>
      <w:r>
        <w:t>following</w:t>
      </w:r>
      <w:r>
        <w:rPr>
          <w:spacing w:val="-5"/>
        </w:rPr>
        <w:t xml:space="preserve"> </w:t>
      </w:r>
      <w:r>
        <w:t>are</w:t>
      </w:r>
      <w:r>
        <w:rPr>
          <w:spacing w:val="-6"/>
        </w:rPr>
        <w:t xml:space="preserve"> </w:t>
      </w:r>
      <w:r>
        <w:t>examples</w:t>
      </w:r>
      <w:r>
        <w:rPr>
          <w:spacing w:val="-6"/>
        </w:rPr>
        <w:t xml:space="preserve"> </w:t>
      </w:r>
      <w:r>
        <w:t>of</w:t>
      </w:r>
      <w:r>
        <w:rPr>
          <w:spacing w:val="-6"/>
        </w:rPr>
        <w:t xml:space="preserve"> </w:t>
      </w:r>
      <w:r>
        <w:t>types</w:t>
      </w:r>
      <w:r>
        <w:rPr>
          <w:spacing w:val="-6"/>
        </w:rPr>
        <w:t xml:space="preserve"> </w:t>
      </w:r>
      <w:r>
        <w:t>of</w:t>
      </w:r>
      <w:r>
        <w:rPr>
          <w:spacing w:val="-6"/>
        </w:rPr>
        <w:t xml:space="preserve"> </w:t>
      </w:r>
      <w:proofErr w:type="gramStart"/>
      <w:r>
        <w:t>expenditures</w:t>
      </w:r>
      <w:proofErr w:type="gramEnd"/>
      <w:r>
        <w:rPr>
          <w:spacing w:val="-4"/>
        </w:rPr>
        <w:t xml:space="preserve"> </w:t>
      </w:r>
      <w:r>
        <w:t>that</w:t>
      </w:r>
      <w:r>
        <w:rPr>
          <w:spacing w:val="-3"/>
        </w:rPr>
        <w:t xml:space="preserve"> </w:t>
      </w:r>
      <w:r>
        <w:t>are</w:t>
      </w:r>
      <w:r>
        <w:rPr>
          <w:spacing w:val="-3"/>
        </w:rPr>
        <w:t xml:space="preserve"> </w:t>
      </w:r>
      <w:r w:rsidRPr="00877A3C">
        <w:rPr>
          <w:rStyle w:val="Strong"/>
        </w:rPr>
        <w:t>not</w:t>
      </w:r>
      <w:r>
        <w:rPr>
          <w:spacing w:val="-6"/>
        </w:rPr>
        <w:t xml:space="preserve"> </w:t>
      </w:r>
      <w:r>
        <w:t>eligible</w:t>
      </w:r>
      <w:r>
        <w:rPr>
          <w:spacing w:val="-4"/>
        </w:rPr>
        <w:t xml:space="preserve"> </w:t>
      </w:r>
      <w:r>
        <w:t>for</w:t>
      </w:r>
      <w:r>
        <w:rPr>
          <w:spacing w:val="-4"/>
        </w:rPr>
        <w:t xml:space="preserve"> </w:t>
      </w:r>
      <w:r>
        <w:t>such</w:t>
      </w:r>
      <w:r>
        <w:rPr>
          <w:spacing w:val="-6"/>
        </w:rPr>
        <w:t xml:space="preserve"> </w:t>
      </w:r>
      <w:r>
        <w:rPr>
          <w:spacing w:val="-2"/>
        </w:rPr>
        <w:t>funding:</w:t>
      </w:r>
    </w:p>
    <w:p w14:paraId="11F33D95" w14:textId="77777777" w:rsidR="008003D0" w:rsidRDefault="008003D0">
      <w:pPr>
        <w:pStyle w:val="BulletedList"/>
        <w:numPr>
          <w:ilvl w:val="1"/>
          <w:numId w:val="1"/>
        </w:numPr>
      </w:pPr>
      <w:r>
        <w:rPr>
          <w:spacing w:val="-2"/>
        </w:rPr>
        <w:t>Advertising/marketing</w:t>
      </w:r>
    </w:p>
    <w:p w14:paraId="3B8E3181" w14:textId="77777777" w:rsidR="008003D0" w:rsidRDefault="008003D0">
      <w:pPr>
        <w:pStyle w:val="BulletedList"/>
        <w:numPr>
          <w:ilvl w:val="1"/>
          <w:numId w:val="1"/>
        </w:numPr>
      </w:pPr>
      <w:r>
        <w:rPr>
          <w:spacing w:val="-5"/>
        </w:rPr>
        <w:t>OPS</w:t>
      </w:r>
    </w:p>
    <w:p w14:paraId="590DFA6D" w14:textId="77777777" w:rsidR="008003D0" w:rsidRDefault="008003D0">
      <w:pPr>
        <w:pStyle w:val="BulletedList"/>
        <w:numPr>
          <w:ilvl w:val="1"/>
          <w:numId w:val="1"/>
        </w:numPr>
      </w:pPr>
      <w:r>
        <w:t>Hardware</w:t>
      </w:r>
      <w:r>
        <w:rPr>
          <w:spacing w:val="-6"/>
        </w:rPr>
        <w:t xml:space="preserve"> </w:t>
      </w:r>
      <w:r>
        <w:t>-</w:t>
      </w:r>
      <w:r>
        <w:rPr>
          <w:spacing w:val="-6"/>
        </w:rPr>
        <w:t xml:space="preserve"> </w:t>
      </w:r>
      <w:r>
        <w:t>Depreciation</w:t>
      </w:r>
      <w:r>
        <w:rPr>
          <w:spacing w:val="-6"/>
        </w:rPr>
        <w:t xml:space="preserve"> </w:t>
      </w:r>
      <w:r>
        <w:t>Sch</w:t>
      </w:r>
      <w:r>
        <w:rPr>
          <w:spacing w:val="-5"/>
        </w:rPr>
        <w:t xml:space="preserve"> Req</w:t>
      </w:r>
    </w:p>
    <w:p w14:paraId="084D1C44" w14:textId="77777777" w:rsidR="008003D0" w:rsidRDefault="008003D0">
      <w:pPr>
        <w:pStyle w:val="BulletedList"/>
        <w:numPr>
          <w:ilvl w:val="1"/>
          <w:numId w:val="1"/>
        </w:numPr>
      </w:pPr>
      <w:r>
        <w:rPr>
          <w:spacing w:val="-2"/>
        </w:rPr>
        <w:t>Telephones</w:t>
      </w:r>
    </w:p>
    <w:p w14:paraId="11420910" w14:textId="77777777" w:rsidR="008003D0" w:rsidRDefault="008003D0">
      <w:pPr>
        <w:pStyle w:val="BulletedList"/>
        <w:numPr>
          <w:ilvl w:val="1"/>
          <w:numId w:val="1"/>
        </w:numPr>
      </w:pPr>
      <w:r>
        <w:rPr>
          <w:spacing w:val="-2"/>
        </w:rPr>
        <w:t>Travel</w:t>
      </w:r>
    </w:p>
    <w:p w14:paraId="34D5EB61" w14:textId="2645774A" w:rsidR="008003D0" w:rsidRDefault="008003D0">
      <w:pPr>
        <w:pStyle w:val="BulletedList"/>
        <w:numPr>
          <w:ilvl w:val="1"/>
          <w:numId w:val="1"/>
        </w:numPr>
      </w:pPr>
      <w:r>
        <w:t>Food</w:t>
      </w:r>
      <w:r>
        <w:rPr>
          <w:spacing w:val="-4"/>
        </w:rPr>
        <w:t xml:space="preserve"> </w:t>
      </w:r>
      <w:r>
        <w:rPr>
          <w:spacing w:val="-2"/>
        </w:rPr>
        <w:t>Budgets</w:t>
      </w:r>
    </w:p>
    <w:p w14:paraId="0DB3B93D" w14:textId="77777777" w:rsidR="008003D0" w:rsidRDefault="008003D0" w:rsidP="008003D0">
      <w:pPr>
        <w:pStyle w:val="BulletedList"/>
      </w:pPr>
      <w:r>
        <w:t>All</w:t>
      </w:r>
      <w:r>
        <w:rPr>
          <w:spacing w:val="40"/>
        </w:rPr>
        <w:t xml:space="preserve"> </w:t>
      </w:r>
      <w:r>
        <w:t>salaries,</w:t>
      </w:r>
      <w:r>
        <w:rPr>
          <w:spacing w:val="40"/>
        </w:rPr>
        <w:t xml:space="preserve"> </w:t>
      </w:r>
      <w:r>
        <w:t>benefits,</w:t>
      </w:r>
      <w:r>
        <w:rPr>
          <w:spacing w:val="40"/>
        </w:rPr>
        <w:t xml:space="preserve"> </w:t>
      </w:r>
      <w:r>
        <w:t>and</w:t>
      </w:r>
      <w:r>
        <w:rPr>
          <w:spacing w:val="40"/>
        </w:rPr>
        <w:t xml:space="preserve"> </w:t>
      </w:r>
      <w:r>
        <w:t>other</w:t>
      </w:r>
      <w:r>
        <w:rPr>
          <w:spacing w:val="40"/>
        </w:rPr>
        <w:t xml:space="preserve"> </w:t>
      </w:r>
      <w:r>
        <w:t>personal</w:t>
      </w:r>
      <w:r>
        <w:rPr>
          <w:spacing w:val="40"/>
        </w:rPr>
        <w:t xml:space="preserve"> </w:t>
      </w:r>
      <w:r>
        <w:t>services</w:t>
      </w:r>
      <w:r>
        <w:rPr>
          <w:spacing w:val="40"/>
        </w:rPr>
        <w:t xml:space="preserve"> </w:t>
      </w:r>
      <w:r>
        <w:t>must</w:t>
      </w:r>
      <w:r>
        <w:rPr>
          <w:spacing w:val="40"/>
        </w:rPr>
        <w:t xml:space="preserve"> </w:t>
      </w:r>
      <w:r>
        <w:t>be</w:t>
      </w:r>
      <w:r>
        <w:rPr>
          <w:spacing w:val="40"/>
        </w:rPr>
        <w:t xml:space="preserve"> </w:t>
      </w:r>
      <w:r>
        <w:t>appropriately allocated to the relevant course. Any allocative protocol must be based on an acceptable joint or common cost standard.</w:t>
      </w:r>
    </w:p>
    <w:p w14:paraId="42D61A33" w14:textId="77777777" w:rsidR="008003D0" w:rsidRDefault="008003D0" w:rsidP="008003D0">
      <w:pPr>
        <w:pStyle w:val="BulletedList"/>
      </w:pPr>
      <w:r>
        <w:t>Development</w:t>
      </w:r>
      <w:r>
        <w:rPr>
          <w:spacing w:val="-6"/>
        </w:rPr>
        <w:t xml:space="preserve"> </w:t>
      </w:r>
      <w:r>
        <w:t>is</w:t>
      </w:r>
      <w:r>
        <w:rPr>
          <w:spacing w:val="-6"/>
        </w:rPr>
        <w:t xml:space="preserve"> </w:t>
      </w:r>
      <w:r>
        <w:t>generally</w:t>
      </w:r>
      <w:r>
        <w:rPr>
          <w:spacing w:val="-7"/>
        </w:rPr>
        <w:t xml:space="preserve"> </w:t>
      </w:r>
      <w:r>
        <w:t>an</w:t>
      </w:r>
      <w:r>
        <w:rPr>
          <w:spacing w:val="-6"/>
        </w:rPr>
        <w:t xml:space="preserve"> </w:t>
      </w:r>
      <w:r>
        <w:t>upfront</w:t>
      </w:r>
      <w:r>
        <w:rPr>
          <w:spacing w:val="-5"/>
        </w:rPr>
        <w:t xml:space="preserve"> </w:t>
      </w:r>
      <w:r>
        <w:t>cost.</w:t>
      </w:r>
      <w:r>
        <w:rPr>
          <w:spacing w:val="-6"/>
        </w:rPr>
        <w:t xml:space="preserve"> </w:t>
      </w:r>
      <w:r>
        <w:t>Any</w:t>
      </w:r>
      <w:r>
        <w:rPr>
          <w:spacing w:val="-7"/>
        </w:rPr>
        <w:t xml:space="preserve"> </w:t>
      </w:r>
      <w:r>
        <w:t>allocation</w:t>
      </w:r>
      <w:r>
        <w:rPr>
          <w:spacing w:val="-6"/>
        </w:rPr>
        <w:t xml:space="preserve"> </w:t>
      </w:r>
      <w:r>
        <w:t>beyond</w:t>
      </w:r>
      <w:r>
        <w:rPr>
          <w:spacing w:val="-5"/>
        </w:rPr>
        <w:t xml:space="preserve"> </w:t>
      </w:r>
      <w:r>
        <w:t>first</w:t>
      </w:r>
      <w:r>
        <w:rPr>
          <w:spacing w:val="-7"/>
        </w:rPr>
        <w:t xml:space="preserve"> </w:t>
      </w:r>
      <w:r>
        <w:t>presentation</w:t>
      </w:r>
      <w:r>
        <w:rPr>
          <w:spacing w:val="-6"/>
        </w:rPr>
        <w:t xml:space="preserve"> </w:t>
      </w:r>
      <w:r>
        <w:t>must</w:t>
      </w:r>
      <w:r>
        <w:rPr>
          <w:spacing w:val="-7"/>
        </w:rPr>
        <w:t xml:space="preserve"> </w:t>
      </w:r>
      <w:r>
        <w:t>represent</w:t>
      </w:r>
      <w:r>
        <w:rPr>
          <w:spacing w:val="-8"/>
        </w:rPr>
        <w:t xml:space="preserve"> </w:t>
      </w:r>
      <w:r>
        <w:t>an</w:t>
      </w:r>
      <w:r>
        <w:rPr>
          <w:spacing w:val="-7"/>
        </w:rPr>
        <w:t xml:space="preserve"> </w:t>
      </w:r>
      <w:r>
        <w:t>appropriate allocation of the useful life of the actual development.</w:t>
      </w:r>
    </w:p>
    <w:p w14:paraId="2AB7E37B" w14:textId="77777777" w:rsidR="008003D0" w:rsidRDefault="008003D0" w:rsidP="008003D0">
      <w:pPr>
        <w:pStyle w:val="BulletedList"/>
      </w:pPr>
      <w:r>
        <w:t xml:space="preserve">Self-Funded and UF Online Program courses are not eligible to charge DL Fees. These programs </w:t>
      </w:r>
      <w:r>
        <w:lastRenderedPageBreak/>
        <w:t xml:space="preserve">cover any additional costs out of their budgets.      </w:t>
      </w:r>
    </w:p>
    <w:p w14:paraId="5F581469" w14:textId="14E7566A" w:rsidR="000C0D67" w:rsidRDefault="00877A3C" w:rsidP="00877A3C">
      <w:pPr>
        <w:pStyle w:val="Heading2"/>
      </w:pPr>
      <w:bookmarkStart w:id="3" w:name="_Toc240376919"/>
      <w:r>
        <w:t>Distance Learning Course Fees</w:t>
      </w:r>
      <w:bookmarkEnd w:id="3"/>
    </w:p>
    <w:p w14:paraId="756B9708" w14:textId="61FE3236" w:rsidR="008349ED" w:rsidRDefault="008349ED" w:rsidP="008349ED">
      <w:r>
        <w:t>The</w:t>
      </w:r>
      <w:r>
        <w:rPr>
          <w:spacing w:val="-6"/>
        </w:rPr>
        <w:t xml:space="preserve"> </w:t>
      </w:r>
      <w:r>
        <w:t>following</w:t>
      </w:r>
      <w:r>
        <w:rPr>
          <w:spacing w:val="-7"/>
        </w:rPr>
        <w:t xml:space="preserve"> </w:t>
      </w:r>
      <w:r>
        <w:t>instructions</w:t>
      </w:r>
      <w:r>
        <w:rPr>
          <w:spacing w:val="-8"/>
        </w:rPr>
        <w:t xml:space="preserve"> </w:t>
      </w:r>
      <w:r>
        <w:t>will</w:t>
      </w:r>
      <w:r>
        <w:rPr>
          <w:spacing w:val="-7"/>
        </w:rPr>
        <w:t xml:space="preserve"> </w:t>
      </w:r>
      <w:r>
        <w:t>walk</w:t>
      </w:r>
      <w:r>
        <w:rPr>
          <w:spacing w:val="-8"/>
        </w:rPr>
        <w:t xml:space="preserve"> </w:t>
      </w:r>
      <w:r>
        <w:t>you</w:t>
      </w:r>
      <w:r>
        <w:rPr>
          <w:spacing w:val="-9"/>
        </w:rPr>
        <w:t xml:space="preserve"> </w:t>
      </w:r>
      <w:r>
        <w:t>through</w:t>
      </w:r>
      <w:r>
        <w:rPr>
          <w:spacing w:val="-7"/>
        </w:rPr>
        <w:t xml:space="preserve"> </w:t>
      </w:r>
      <w:r>
        <w:t>the</w:t>
      </w:r>
      <w:r>
        <w:rPr>
          <w:spacing w:val="-6"/>
        </w:rPr>
        <w:t xml:space="preserve"> </w:t>
      </w:r>
      <w:r>
        <w:t>process</w:t>
      </w:r>
      <w:r>
        <w:rPr>
          <w:spacing w:val="-7"/>
        </w:rPr>
        <w:t xml:space="preserve"> </w:t>
      </w:r>
      <w:r>
        <w:t>of</w:t>
      </w:r>
      <w:r>
        <w:rPr>
          <w:spacing w:val="-8"/>
        </w:rPr>
        <w:t xml:space="preserve"> </w:t>
      </w:r>
      <w:r>
        <w:t>completing</w:t>
      </w:r>
      <w:r>
        <w:rPr>
          <w:spacing w:val="-7"/>
        </w:rPr>
        <w:t xml:space="preserve"> </w:t>
      </w:r>
      <w:r>
        <w:t>the</w:t>
      </w:r>
      <w:r>
        <w:rPr>
          <w:spacing w:val="-6"/>
        </w:rPr>
        <w:t xml:space="preserve"> </w:t>
      </w:r>
      <w:r>
        <w:t>online</w:t>
      </w:r>
      <w:r>
        <w:rPr>
          <w:spacing w:val="-6"/>
        </w:rPr>
        <w:t xml:space="preserve"> </w:t>
      </w:r>
      <w:r>
        <w:t>request</w:t>
      </w:r>
      <w:r>
        <w:rPr>
          <w:spacing w:val="-6"/>
        </w:rPr>
        <w:t xml:space="preserve"> </w:t>
      </w:r>
      <w:r>
        <w:t>for</w:t>
      </w:r>
      <w:r>
        <w:rPr>
          <w:spacing w:val="-7"/>
        </w:rPr>
        <w:t xml:space="preserve"> </w:t>
      </w:r>
      <w:r>
        <w:t>distance</w:t>
      </w:r>
      <w:r>
        <w:rPr>
          <w:spacing w:val="-6"/>
        </w:rPr>
        <w:t xml:space="preserve"> </w:t>
      </w:r>
      <w:r>
        <w:t>learning</w:t>
      </w:r>
      <w:r>
        <w:rPr>
          <w:spacing w:val="-7"/>
        </w:rPr>
        <w:t xml:space="preserve"> </w:t>
      </w:r>
      <w:r>
        <w:t>course fees. Before you begin, please review the Distance Learning Policies.</w:t>
      </w:r>
    </w:p>
    <w:p w14:paraId="50929E71" w14:textId="7B7155CD" w:rsidR="008349ED" w:rsidRDefault="008349ED" w:rsidP="008349ED">
      <w:pPr>
        <w:pStyle w:val="Heading2"/>
      </w:pPr>
      <w:bookmarkStart w:id="4" w:name="_Toc240376920"/>
      <w:r>
        <w:t>Security Role</w:t>
      </w:r>
      <w:bookmarkEnd w:id="4"/>
    </w:p>
    <w:p w14:paraId="754C6C48" w14:textId="77777777" w:rsidR="00634632" w:rsidRDefault="00634632" w:rsidP="00634632">
      <w:r>
        <w:t xml:space="preserve">You will need the role </w:t>
      </w:r>
      <w:r w:rsidRPr="00634632">
        <w:rPr>
          <w:rStyle w:val="Strong"/>
        </w:rPr>
        <w:t>UF_DLFEE_REQUESTER</w:t>
      </w:r>
      <w:r>
        <w:t xml:space="preserve"> to submit the Distance Learning Fee Form request.</w:t>
      </w:r>
    </w:p>
    <w:p w14:paraId="0FE2FBDF" w14:textId="08CD3B58" w:rsidR="00634632" w:rsidRPr="00634632" w:rsidRDefault="00634632" w:rsidP="00634632">
      <w:r>
        <w:t xml:space="preserve">For Dean’s Office approvers they will need the role </w:t>
      </w:r>
      <w:r w:rsidRPr="00634632">
        <w:rPr>
          <w:rStyle w:val="Strong"/>
        </w:rPr>
        <w:t>UF_SF_DLFEE_DEAN_APPR</w:t>
      </w:r>
      <w:r w:rsidRPr="00634632">
        <w:t>.</w:t>
      </w:r>
    </w:p>
    <w:p w14:paraId="781613A2" w14:textId="6CAE72FA" w:rsidR="008349ED" w:rsidRPr="008349ED" w:rsidRDefault="00634632" w:rsidP="008349ED">
      <w:r>
        <w:t xml:space="preserve">The same person cannot have both roles. </w:t>
      </w:r>
    </w:p>
    <w:p w14:paraId="4C43BEFF" w14:textId="4E73D4D0" w:rsidR="00877A3C" w:rsidRDefault="00634632" w:rsidP="00634632">
      <w:pPr>
        <w:pStyle w:val="Heading2"/>
      </w:pPr>
      <w:bookmarkStart w:id="5" w:name="_Toc240376921"/>
      <w:r>
        <w:t>Navigation</w:t>
      </w:r>
      <w:bookmarkEnd w:id="5"/>
    </w:p>
    <w:p w14:paraId="7E3E739F" w14:textId="77777777" w:rsidR="001144C6" w:rsidRDefault="001144C6" w:rsidP="001144C6">
      <w:r>
        <w:t>Login</w:t>
      </w:r>
      <w:r>
        <w:rPr>
          <w:spacing w:val="-5"/>
        </w:rPr>
        <w:t xml:space="preserve"> </w:t>
      </w:r>
      <w:r>
        <w:t>into</w:t>
      </w:r>
      <w:r>
        <w:rPr>
          <w:spacing w:val="-4"/>
        </w:rPr>
        <w:t xml:space="preserve"> </w:t>
      </w:r>
      <w:r>
        <w:t>myUFL</w:t>
      </w:r>
      <w:r>
        <w:rPr>
          <w:spacing w:val="-2"/>
        </w:rPr>
        <w:t xml:space="preserve"> </w:t>
      </w:r>
      <w:r>
        <w:t>and</w:t>
      </w:r>
      <w:r>
        <w:rPr>
          <w:spacing w:val="-4"/>
        </w:rPr>
        <w:t xml:space="preserve"> </w:t>
      </w:r>
      <w:r>
        <w:t>navigate</w:t>
      </w:r>
      <w:r>
        <w:rPr>
          <w:spacing w:val="-2"/>
        </w:rPr>
        <w:t xml:space="preserve"> </w:t>
      </w:r>
      <w:r>
        <w:rPr>
          <w:spacing w:val="-5"/>
        </w:rPr>
        <w:t>to:</w:t>
      </w:r>
    </w:p>
    <w:p w14:paraId="0B446FE8" w14:textId="4ED8D2AA" w:rsidR="007311F0" w:rsidRPr="008E440A" w:rsidRDefault="007311F0" w:rsidP="008E440A">
      <w:pPr>
        <w:pStyle w:val="Clicks"/>
      </w:pPr>
      <w:r w:rsidRPr="008E440A">
        <w:t>Nav Bar &gt; Main Menu &gt; Student Information System &gt; Student Financials &gt; Tuition and Fees &gt; Class/Fee Request</w:t>
      </w:r>
      <w:r w:rsidRPr="008E440A">
        <w:rPr>
          <w:rStyle w:val="Strong"/>
          <w:b/>
          <w:bCs w:val="0"/>
          <w:color w:val="175C92"/>
          <w:sz w:val="22"/>
        </w:rPr>
        <w:t xml:space="preserve"> </w:t>
      </w:r>
      <w:r w:rsidRPr="008E440A">
        <w:t>&gt; Distance Learning Fee Request</w:t>
      </w:r>
    </w:p>
    <w:p w14:paraId="25400B2C" w14:textId="5E8D2839" w:rsidR="00634632" w:rsidRDefault="007311F0" w:rsidP="007311F0">
      <w:pPr>
        <w:pStyle w:val="Heading2"/>
      </w:pPr>
      <w:bookmarkStart w:id="6" w:name="_Toc240376922"/>
      <w:r>
        <w:t>Creating Your Distance Learning Fee Request Form</w:t>
      </w:r>
      <w:r w:rsidR="00D52652">
        <w:t>:</w:t>
      </w:r>
      <w:bookmarkEnd w:id="6"/>
    </w:p>
    <w:p w14:paraId="3D8F3F89" w14:textId="77777777" w:rsidR="002C5177" w:rsidRDefault="00D52652">
      <w:pPr>
        <w:pStyle w:val="ListParagraph"/>
        <w:numPr>
          <w:ilvl w:val="0"/>
          <w:numId w:val="3"/>
        </w:numPr>
      </w:pPr>
      <w:r>
        <w:t xml:space="preserve">Click the </w:t>
      </w:r>
      <w:r w:rsidRPr="002C5177">
        <w:rPr>
          <w:rStyle w:val="ClicksChar"/>
        </w:rPr>
        <w:t>Add a New Value</w:t>
      </w:r>
      <w:r>
        <w:t xml:space="preserve"> </w:t>
      </w:r>
      <w:r w:rsidR="002C5177">
        <w:t xml:space="preserve">tab. </w:t>
      </w:r>
    </w:p>
    <w:p w14:paraId="59EFA074" w14:textId="57563C0E" w:rsidR="004D204E" w:rsidRDefault="00635524" w:rsidP="00952754">
      <w:pPr>
        <w:ind w:left="360"/>
      </w:pPr>
      <w:r>
        <w:rPr>
          <w:noProof/>
        </w:rPr>
        <w:drawing>
          <wp:inline distT="0" distB="0" distL="0" distR="0" wp14:anchorId="4BA2324B" wp14:editId="379BB4B3">
            <wp:extent cx="2428875" cy="1927984"/>
            <wp:effectExtent l="19050" t="19050" r="9525" b="15240"/>
            <wp:docPr id="2127744360" name="Picture 1" descr="Distance Learning Fee Request form with Add a New Value tab selected, showing Academic Institution and Course/Fee Request ID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744360" name="Picture 1" descr="Distance Learning Fee Request form with Add a New Value tab selected, showing Academic Institution and Course/Fee Request ID fields."/>
                    <pic:cNvPicPr>
                      <a:picLocks noChangeAspect="1" noChangeArrowheads="1"/>
                    </pic:cNvPicPr>
                  </pic:nvPicPr>
                  <pic:blipFill rotWithShape="1">
                    <a:blip r:embed="rId11">
                      <a:extLst>
                        <a:ext uri="{28A0092B-C50C-407E-A947-70E740481C1C}">
                          <a14:useLocalDpi xmlns:a14="http://schemas.microsoft.com/office/drawing/2010/main" val="0"/>
                        </a:ext>
                      </a:extLst>
                    </a:blip>
                    <a:srcRect b="22394"/>
                    <a:stretch>
                      <a:fillRect/>
                    </a:stretch>
                  </pic:blipFill>
                  <pic:spPr bwMode="auto">
                    <a:xfrm>
                      <a:off x="0" y="0"/>
                      <a:ext cx="2444655" cy="194051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F24019C" w14:textId="77777777" w:rsidR="004D204E" w:rsidRDefault="004D204E" w:rsidP="004D204E"/>
    <w:p w14:paraId="6B439B35" w14:textId="6ACB826A" w:rsidR="00D52652" w:rsidRDefault="002C5177">
      <w:pPr>
        <w:pStyle w:val="ListParagraph"/>
        <w:numPr>
          <w:ilvl w:val="0"/>
          <w:numId w:val="3"/>
        </w:numPr>
      </w:pPr>
      <w:r>
        <w:t>Select</w:t>
      </w:r>
      <w:r w:rsidR="00A43147">
        <w:t xml:space="preserve"> the </w:t>
      </w:r>
      <w:r w:rsidR="00A43147" w:rsidRPr="002C5177">
        <w:rPr>
          <w:rStyle w:val="ClicksChar"/>
        </w:rPr>
        <w:t>Add</w:t>
      </w:r>
      <w:r w:rsidR="00A43147">
        <w:t xml:space="preserve"> button to start a new request form.</w:t>
      </w:r>
    </w:p>
    <w:p w14:paraId="7159F63D" w14:textId="6B11A388" w:rsidR="004D204E" w:rsidRDefault="00ED5278" w:rsidP="00F163FA">
      <w:pPr>
        <w:ind w:left="360"/>
      </w:pPr>
      <w:r>
        <w:rPr>
          <w:noProof/>
        </w:rPr>
        <w:drawing>
          <wp:inline distT="0" distB="0" distL="0" distR="0" wp14:anchorId="6DD0A642" wp14:editId="0C5BF43B">
            <wp:extent cx="819150" cy="420354"/>
            <wp:effectExtent l="19050" t="19050" r="19050" b="18415"/>
            <wp:docPr id="1786755306" name="Picture 2" descr="Add button with a red box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755306" name="Picture 2" descr="Add button with a red box outli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6322" cy="424034"/>
                    </a:xfrm>
                    <a:prstGeom prst="rect">
                      <a:avLst/>
                    </a:prstGeom>
                    <a:noFill/>
                    <a:ln>
                      <a:solidFill>
                        <a:schemeClr val="tx1"/>
                      </a:solidFill>
                    </a:ln>
                  </pic:spPr>
                </pic:pic>
              </a:graphicData>
            </a:graphic>
          </wp:inline>
        </w:drawing>
      </w:r>
    </w:p>
    <w:p w14:paraId="609586AA" w14:textId="77777777" w:rsidR="002C5177" w:rsidRDefault="002C5177" w:rsidP="002C5177"/>
    <w:p w14:paraId="74FF76A5" w14:textId="72E71731" w:rsidR="002C5177" w:rsidRDefault="002C5177" w:rsidP="002C5177">
      <w:pPr>
        <w:pStyle w:val="Note"/>
      </w:pPr>
      <w:r w:rsidRPr="002C5177">
        <w:rPr>
          <w:rStyle w:val="Strong"/>
        </w:rPr>
        <w:t>Note</w:t>
      </w:r>
      <w:r>
        <w:t xml:space="preserve">: If you already have a form saved, use </w:t>
      </w:r>
      <w:proofErr w:type="gramStart"/>
      <w:r>
        <w:t xml:space="preserve">the </w:t>
      </w:r>
      <w:r w:rsidRPr="009B5872">
        <w:rPr>
          <w:rStyle w:val="Strong"/>
        </w:rPr>
        <w:t>Find</w:t>
      </w:r>
      <w:proofErr w:type="gramEnd"/>
      <w:r w:rsidRPr="009B5872">
        <w:rPr>
          <w:rStyle w:val="Strong"/>
        </w:rPr>
        <w:t xml:space="preserve"> an Existing Value</w:t>
      </w:r>
      <w:r>
        <w:t xml:space="preserve"> field to find your saved form.</w:t>
      </w:r>
    </w:p>
    <w:p w14:paraId="4CBA65F9" w14:textId="77777777" w:rsidR="004D204E" w:rsidRDefault="004D204E" w:rsidP="004D204E"/>
    <w:p w14:paraId="1FE38D31" w14:textId="77777777" w:rsidR="00C9102A" w:rsidRPr="00830CBF" w:rsidRDefault="000D4E27">
      <w:pPr>
        <w:pStyle w:val="ListParagraph"/>
        <w:numPr>
          <w:ilvl w:val="0"/>
          <w:numId w:val="3"/>
        </w:numPr>
        <w:tabs>
          <w:tab w:val="left" w:pos="841"/>
        </w:tabs>
        <w:spacing w:before="63" w:line="276" w:lineRule="auto"/>
        <w:ind w:right="519"/>
        <w:contextualSpacing w:val="0"/>
      </w:pPr>
      <w:r>
        <w:t xml:space="preserve">If you wish to use data from a previous term DL Fee form, simply enter the seven-digit form number into the </w:t>
      </w:r>
      <w:r w:rsidRPr="00495057">
        <w:rPr>
          <w:rStyle w:val="Strong"/>
        </w:rPr>
        <w:t xml:space="preserve">Copy </w:t>
      </w:r>
      <w:proofErr w:type="gramStart"/>
      <w:r w:rsidRPr="00495057">
        <w:rPr>
          <w:rStyle w:val="Strong"/>
        </w:rPr>
        <w:t>From</w:t>
      </w:r>
      <w:proofErr w:type="gramEnd"/>
      <w:r w:rsidRPr="00495057">
        <w:rPr>
          <w:rStyle w:val="Strong"/>
        </w:rPr>
        <w:t xml:space="preserve"> Request ID</w:t>
      </w:r>
      <w:r w:rsidRPr="00495057">
        <w:rPr>
          <w:b/>
        </w:rPr>
        <w:t xml:space="preserve">. </w:t>
      </w:r>
    </w:p>
    <w:p w14:paraId="294749F8" w14:textId="77777777" w:rsidR="00830CBF" w:rsidRDefault="00830CBF" w:rsidP="00830CBF">
      <w:pPr>
        <w:tabs>
          <w:tab w:val="left" w:pos="841"/>
        </w:tabs>
        <w:spacing w:before="63" w:line="276" w:lineRule="auto"/>
        <w:ind w:right="519"/>
      </w:pPr>
    </w:p>
    <w:p w14:paraId="5308C1A5" w14:textId="56F5785D" w:rsidR="00830CBF" w:rsidRDefault="00993AF4" w:rsidP="00545325">
      <w:pPr>
        <w:tabs>
          <w:tab w:val="left" w:pos="841"/>
        </w:tabs>
        <w:spacing w:line="276" w:lineRule="auto"/>
        <w:ind w:left="360" w:right="519"/>
      </w:pPr>
      <w:r>
        <w:rPr>
          <w:noProof/>
        </w:rPr>
        <w:lastRenderedPageBreak/>
        <w:drawing>
          <wp:inline distT="0" distB="0" distL="0" distR="0" wp14:anchorId="0EA7522C" wp14:editId="72FDCBCB">
            <wp:extent cx="5219700" cy="2292985"/>
            <wp:effectExtent l="19050" t="19050" r="19050" b="12065"/>
            <wp:docPr id="1960429349" name="Picture 3" descr="Distance Learning Fee Request form with Copy From Request ID field highlighted, showing College Info and its related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429349" name="Picture 3" descr="Distance Learning Fee Request form with Copy From Request ID field highlighted, showing College Info and its related fields."/>
                    <pic:cNvPicPr>
                      <a:picLocks noChangeAspect="1" noChangeArrowheads="1"/>
                    </pic:cNvPicPr>
                  </pic:nvPicPr>
                  <pic:blipFill rotWithShape="1">
                    <a:blip r:embed="rId13">
                      <a:extLst>
                        <a:ext uri="{28A0092B-C50C-407E-A947-70E740481C1C}">
                          <a14:useLocalDpi xmlns:a14="http://schemas.microsoft.com/office/drawing/2010/main" val="0"/>
                        </a:ext>
                      </a:extLst>
                    </a:blip>
                    <a:srcRect r="3157" b="51638"/>
                    <a:stretch>
                      <a:fillRect/>
                    </a:stretch>
                  </pic:blipFill>
                  <pic:spPr bwMode="auto">
                    <a:xfrm>
                      <a:off x="0" y="0"/>
                      <a:ext cx="5219700" cy="229298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AE3C57E" w14:textId="77777777" w:rsidR="00545325" w:rsidRPr="00C9102A" w:rsidRDefault="00545325" w:rsidP="00545325">
      <w:pPr>
        <w:tabs>
          <w:tab w:val="left" w:pos="841"/>
        </w:tabs>
        <w:spacing w:line="276" w:lineRule="auto"/>
        <w:ind w:left="360" w:right="519"/>
      </w:pPr>
    </w:p>
    <w:p w14:paraId="3122A28E" w14:textId="4C0967E5" w:rsidR="005F6E82" w:rsidRPr="005F6E82" w:rsidRDefault="000D4E27">
      <w:pPr>
        <w:pStyle w:val="ListParagraph"/>
        <w:numPr>
          <w:ilvl w:val="0"/>
          <w:numId w:val="3"/>
        </w:numPr>
        <w:tabs>
          <w:tab w:val="left" w:pos="841"/>
        </w:tabs>
        <w:spacing w:line="276" w:lineRule="auto"/>
        <w:ind w:right="519"/>
        <w:contextualSpacing w:val="0"/>
      </w:pPr>
      <w:r w:rsidRPr="00495057">
        <w:rPr>
          <w:bCs/>
        </w:rPr>
        <w:t xml:space="preserve">Click the </w:t>
      </w:r>
      <w:r w:rsidR="00495057" w:rsidRPr="00495057">
        <w:rPr>
          <w:rStyle w:val="ClicksChar"/>
        </w:rPr>
        <w:t>C</w:t>
      </w:r>
      <w:r w:rsidRPr="00495057">
        <w:rPr>
          <w:rStyle w:val="ClicksChar"/>
        </w:rPr>
        <w:t>opy</w:t>
      </w:r>
      <w:r w:rsidRPr="00495057">
        <w:rPr>
          <w:bCs/>
        </w:rPr>
        <w:t xml:space="preserve"> button and your form should populate with data from the previous form.  </w:t>
      </w:r>
    </w:p>
    <w:p w14:paraId="4983777D" w14:textId="4F28E3C9" w:rsidR="00F947C1" w:rsidRPr="005F6E82" w:rsidRDefault="000F2EEA" w:rsidP="00F947C1">
      <w:pPr>
        <w:pStyle w:val="NormalImage"/>
        <w:spacing w:before="0"/>
      </w:pPr>
      <w:r>
        <w:drawing>
          <wp:inline distT="0" distB="0" distL="0" distR="0" wp14:anchorId="425C5B41" wp14:editId="7D78903D">
            <wp:extent cx="5295900" cy="1230618"/>
            <wp:effectExtent l="19050" t="19050" r="19050" b="27305"/>
            <wp:docPr id="1451496721" name="Picture 7" descr="Distance Learning Fee Request form with 'Copy' button highlighted in red outline next to 'Copy From Request ID'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96721" name="Picture 7" descr="Distance Learning Fee Request form with 'Copy' button highlighted in red outline next to 'Copy From Request ID' fiel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8214" cy="1238127"/>
                    </a:xfrm>
                    <a:prstGeom prst="rect">
                      <a:avLst/>
                    </a:prstGeom>
                    <a:noFill/>
                    <a:ln>
                      <a:solidFill>
                        <a:schemeClr val="tx1"/>
                      </a:solidFill>
                    </a:ln>
                  </pic:spPr>
                </pic:pic>
              </a:graphicData>
            </a:graphic>
          </wp:inline>
        </w:drawing>
      </w:r>
    </w:p>
    <w:p w14:paraId="2DD53379" w14:textId="44F48F8A" w:rsidR="005F6E82" w:rsidRPr="005F6E82" w:rsidRDefault="005F6E82" w:rsidP="005F6E82">
      <w:pPr>
        <w:pStyle w:val="Note"/>
      </w:pPr>
      <w:r w:rsidRPr="005F6E82">
        <w:rPr>
          <w:rStyle w:val="Strong"/>
        </w:rPr>
        <w:t>Note</w:t>
      </w:r>
      <w:r>
        <w:t xml:space="preserve">: </w:t>
      </w:r>
      <w:r w:rsidR="000D4E27" w:rsidRPr="005F6E82">
        <w:t xml:space="preserve">Be sure to update the term and click the </w:t>
      </w:r>
      <w:r w:rsidR="000D4E27" w:rsidRPr="005F6E82">
        <w:rPr>
          <w:rStyle w:val="ClicksChar"/>
        </w:rPr>
        <w:t>save</w:t>
      </w:r>
      <w:r w:rsidR="000D4E27" w:rsidRPr="005F6E82">
        <w:t xml:space="preserve"> button. This will generate a new form number and save your data. </w:t>
      </w:r>
    </w:p>
    <w:p w14:paraId="7E110568" w14:textId="77777777" w:rsidR="005F6E82" w:rsidRDefault="005F6E82" w:rsidP="005F6E82"/>
    <w:p w14:paraId="7BA0ADC5" w14:textId="76FCD9F2" w:rsidR="005F6E82" w:rsidRDefault="002E4574">
      <w:pPr>
        <w:pStyle w:val="ListParagraph"/>
        <w:numPr>
          <w:ilvl w:val="0"/>
          <w:numId w:val="3"/>
        </w:numPr>
        <w:tabs>
          <w:tab w:val="left" w:pos="841"/>
        </w:tabs>
        <w:spacing w:line="273" w:lineRule="auto"/>
        <w:ind w:right="494"/>
        <w:contextualSpacing w:val="0"/>
      </w:pPr>
      <w:r>
        <w:t xml:space="preserve">Enter the </w:t>
      </w:r>
      <w:r w:rsidRPr="002E4574">
        <w:rPr>
          <w:rStyle w:val="Strong"/>
        </w:rPr>
        <w:t>Academic Organization</w:t>
      </w:r>
      <w:r>
        <w:t>, the department responsible for the course or the Dean’s Office that will be in the approval path.</w:t>
      </w:r>
    </w:p>
    <w:p w14:paraId="6F2909F1" w14:textId="26EE7E77" w:rsidR="004237AC" w:rsidRDefault="0076655A" w:rsidP="00CF36B6">
      <w:pPr>
        <w:tabs>
          <w:tab w:val="left" w:pos="841"/>
        </w:tabs>
        <w:spacing w:line="273" w:lineRule="auto"/>
        <w:ind w:left="360" w:right="494"/>
      </w:pPr>
      <w:r>
        <w:rPr>
          <w:noProof/>
        </w:rPr>
        <w:drawing>
          <wp:inline distT="0" distB="0" distL="0" distR="0" wp14:anchorId="6385B7CB" wp14:editId="78E3A1EA">
            <wp:extent cx="5271933" cy="2181225"/>
            <wp:effectExtent l="19050" t="19050" r="24130" b="9525"/>
            <wp:docPr id="254864571" name="Picture 8" descr="Distance Learning Fee Request form with 'Academic Organization' field highlighted in red outline under College Info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864571" name="Picture 8" descr="Distance Learning Fee Request form with 'Academic Organization' field highlighted in red outline under College Info section."/>
                    <pic:cNvPicPr>
                      <a:picLocks noChangeAspect="1" noChangeArrowheads="1"/>
                    </pic:cNvPicPr>
                  </pic:nvPicPr>
                  <pic:blipFill rotWithShape="1">
                    <a:blip r:embed="rId15">
                      <a:extLst>
                        <a:ext uri="{28A0092B-C50C-407E-A947-70E740481C1C}">
                          <a14:useLocalDpi xmlns:a14="http://schemas.microsoft.com/office/drawing/2010/main" val="0"/>
                        </a:ext>
                      </a:extLst>
                    </a:blip>
                    <a:srcRect b="1617"/>
                    <a:stretch>
                      <a:fillRect/>
                    </a:stretch>
                  </pic:blipFill>
                  <pic:spPr bwMode="auto">
                    <a:xfrm>
                      <a:off x="0" y="0"/>
                      <a:ext cx="5293529" cy="219016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B652653" w14:textId="4AC2C73D" w:rsidR="006875E4" w:rsidRDefault="006875E4">
      <w:pPr>
        <w:pStyle w:val="ListParagraph"/>
        <w:numPr>
          <w:ilvl w:val="0"/>
          <w:numId w:val="3"/>
        </w:numPr>
        <w:tabs>
          <w:tab w:val="left" w:pos="841"/>
        </w:tabs>
        <w:spacing w:before="63" w:line="276" w:lineRule="auto"/>
        <w:ind w:right="494"/>
        <w:contextualSpacing w:val="0"/>
        <w:jc w:val="both"/>
      </w:pPr>
      <w:r>
        <w:lastRenderedPageBreak/>
        <w:t xml:space="preserve">Enter the </w:t>
      </w:r>
      <w:r w:rsidRPr="006875E4">
        <w:rPr>
          <w:rStyle w:val="Strong"/>
        </w:rPr>
        <w:t>Revenue Department</w:t>
      </w:r>
      <w:r w:rsidRPr="006875E4">
        <w:t>.</w:t>
      </w:r>
      <w:r>
        <w:rPr>
          <w:b/>
          <w:color w:val="001F5F"/>
        </w:rPr>
        <w:t xml:space="preserve"> </w:t>
      </w:r>
      <w:r>
        <w:t>The Revenue Department is the department that will be used on the General Ledger transactions to deposit the money.</w:t>
      </w:r>
    </w:p>
    <w:p w14:paraId="1074348E" w14:textId="4871A0B5" w:rsidR="004237AC" w:rsidRDefault="00CC1E84" w:rsidP="004237AC">
      <w:pPr>
        <w:ind w:left="360"/>
      </w:pPr>
      <w:r>
        <w:rPr>
          <w:noProof/>
        </w:rPr>
        <w:drawing>
          <wp:inline distT="0" distB="0" distL="0" distR="0" wp14:anchorId="0658E2D7" wp14:editId="2FC89F55">
            <wp:extent cx="5484354" cy="1338580"/>
            <wp:effectExtent l="19050" t="19050" r="21590" b="13970"/>
            <wp:docPr id="869005915" name="Picture 9" descr="College Info section of form with 'Revenue Department' field highlighted in r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05915" name="Picture 9" descr="College Info section of form with 'Revenue Department' field highlighted in red outline."/>
                    <pic:cNvPicPr>
                      <a:picLocks noChangeAspect="1" noChangeArrowheads="1"/>
                    </pic:cNvPicPr>
                  </pic:nvPicPr>
                  <pic:blipFill rotWithShape="1">
                    <a:blip r:embed="rId16">
                      <a:extLst>
                        <a:ext uri="{28A0092B-C50C-407E-A947-70E740481C1C}">
                          <a14:useLocalDpi xmlns:a14="http://schemas.microsoft.com/office/drawing/2010/main" val="0"/>
                        </a:ext>
                      </a:extLst>
                    </a:blip>
                    <a:srcRect l="1498" t="42752" r="2652"/>
                    <a:stretch>
                      <a:fillRect/>
                    </a:stretch>
                  </pic:blipFill>
                  <pic:spPr bwMode="auto">
                    <a:xfrm>
                      <a:off x="0" y="0"/>
                      <a:ext cx="5500575" cy="1342539"/>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5DB4D06" w14:textId="77777777" w:rsidR="004237AC" w:rsidRDefault="004237AC" w:rsidP="004237AC">
      <w:pPr>
        <w:ind w:left="360"/>
      </w:pPr>
    </w:p>
    <w:p w14:paraId="306901B9" w14:textId="78445BB7" w:rsidR="006875E4" w:rsidRDefault="00E14516">
      <w:pPr>
        <w:pStyle w:val="ListParagraph"/>
        <w:numPr>
          <w:ilvl w:val="0"/>
          <w:numId w:val="3"/>
        </w:numPr>
        <w:tabs>
          <w:tab w:val="left" w:pos="841"/>
        </w:tabs>
        <w:spacing w:line="276" w:lineRule="auto"/>
        <w:ind w:right="495"/>
        <w:contextualSpacing w:val="0"/>
        <w:jc w:val="both"/>
      </w:pPr>
      <w:r>
        <w:t xml:space="preserve">Enter the </w:t>
      </w:r>
      <w:r w:rsidRPr="00E14516">
        <w:rPr>
          <w:rStyle w:val="Strong"/>
        </w:rPr>
        <w:t>Department Flex number</w:t>
      </w:r>
      <w:r>
        <w:t>. This is the 52XXXX number for the specific account that you wish for your distance</w:t>
      </w:r>
      <w:r>
        <w:rPr>
          <w:spacing w:val="-11"/>
        </w:rPr>
        <w:t xml:space="preserve"> </w:t>
      </w:r>
      <w:r>
        <w:t>learning</w:t>
      </w:r>
      <w:r>
        <w:rPr>
          <w:spacing w:val="-12"/>
        </w:rPr>
        <w:t xml:space="preserve"> </w:t>
      </w:r>
      <w:r>
        <w:t>fee</w:t>
      </w:r>
      <w:r>
        <w:rPr>
          <w:spacing w:val="-11"/>
        </w:rPr>
        <w:t xml:space="preserve"> </w:t>
      </w:r>
      <w:r>
        <w:t>to</w:t>
      </w:r>
      <w:r>
        <w:rPr>
          <w:spacing w:val="-10"/>
        </w:rPr>
        <w:t xml:space="preserve"> </w:t>
      </w:r>
      <w:r>
        <w:t>deposit</w:t>
      </w:r>
      <w:r>
        <w:rPr>
          <w:spacing w:val="-11"/>
        </w:rPr>
        <w:t xml:space="preserve"> </w:t>
      </w:r>
      <w:r>
        <w:t>the</w:t>
      </w:r>
      <w:r>
        <w:rPr>
          <w:spacing w:val="-11"/>
        </w:rPr>
        <w:t xml:space="preserve"> </w:t>
      </w:r>
      <w:r>
        <w:t>revenues</w:t>
      </w:r>
      <w:r>
        <w:rPr>
          <w:spacing w:val="-11"/>
        </w:rPr>
        <w:t xml:space="preserve"> </w:t>
      </w:r>
      <w:r>
        <w:t>into.</w:t>
      </w:r>
      <w:r>
        <w:rPr>
          <w:spacing w:val="27"/>
        </w:rPr>
        <w:t xml:space="preserve"> </w:t>
      </w:r>
      <w:r>
        <w:t>If</w:t>
      </w:r>
      <w:r>
        <w:rPr>
          <w:spacing w:val="-13"/>
        </w:rPr>
        <w:t xml:space="preserve"> </w:t>
      </w:r>
      <w:r>
        <w:t>you</w:t>
      </w:r>
      <w:r>
        <w:rPr>
          <w:spacing w:val="-11"/>
        </w:rPr>
        <w:t xml:space="preserve"> </w:t>
      </w:r>
      <w:r>
        <w:t>do</w:t>
      </w:r>
      <w:r>
        <w:rPr>
          <w:spacing w:val="-10"/>
        </w:rPr>
        <w:t xml:space="preserve"> </w:t>
      </w:r>
      <w:r>
        <w:t>not</w:t>
      </w:r>
      <w:r>
        <w:rPr>
          <w:spacing w:val="-13"/>
        </w:rPr>
        <w:t xml:space="preserve"> </w:t>
      </w:r>
      <w:r>
        <w:t>know</w:t>
      </w:r>
      <w:r>
        <w:rPr>
          <w:spacing w:val="-10"/>
        </w:rPr>
        <w:t xml:space="preserve"> </w:t>
      </w:r>
      <w:r>
        <w:t>what</w:t>
      </w:r>
      <w:r>
        <w:rPr>
          <w:spacing w:val="-13"/>
        </w:rPr>
        <w:t xml:space="preserve"> </w:t>
      </w:r>
      <w:r>
        <w:t>this</w:t>
      </w:r>
      <w:r>
        <w:rPr>
          <w:spacing w:val="-10"/>
        </w:rPr>
        <w:t xml:space="preserve"> </w:t>
      </w:r>
      <w:r>
        <w:t>number</w:t>
      </w:r>
      <w:r>
        <w:rPr>
          <w:spacing w:val="-12"/>
        </w:rPr>
        <w:t xml:space="preserve"> </w:t>
      </w:r>
      <w:r>
        <w:t>is</w:t>
      </w:r>
      <w:r>
        <w:rPr>
          <w:spacing w:val="-11"/>
        </w:rPr>
        <w:t xml:space="preserve"> </w:t>
      </w:r>
      <w:r>
        <w:t>check</w:t>
      </w:r>
      <w:r>
        <w:rPr>
          <w:spacing w:val="-13"/>
        </w:rPr>
        <w:t xml:space="preserve"> </w:t>
      </w:r>
      <w:r>
        <w:t>with</w:t>
      </w:r>
      <w:r>
        <w:rPr>
          <w:spacing w:val="-11"/>
        </w:rPr>
        <w:t xml:space="preserve"> </w:t>
      </w:r>
      <w:r>
        <w:t>your</w:t>
      </w:r>
      <w:r>
        <w:rPr>
          <w:spacing w:val="-12"/>
        </w:rPr>
        <w:t xml:space="preserve"> </w:t>
      </w:r>
      <w:r>
        <w:t>finance contact for your department or college.</w:t>
      </w:r>
    </w:p>
    <w:p w14:paraId="32F56535" w14:textId="60B41A5B" w:rsidR="00E14516" w:rsidRDefault="00381D3C" w:rsidP="004237AC">
      <w:pPr>
        <w:ind w:left="360"/>
      </w:pPr>
      <w:r>
        <w:rPr>
          <w:noProof/>
        </w:rPr>
        <w:drawing>
          <wp:inline distT="0" distB="0" distL="0" distR="0" wp14:anchorId="4467125E" wp14:editId="5B541DB6">
            <wp:extent cx="5541368" cy="1304290"/>
            <wp:effectExtent l="19050" t="19050" r="21590" b="10160"/>
            <wp:docPr id="1683078353" name="Picture 10" descr="College Info section of form with 'Dept Flex' field highlighted in r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078353" name="Picture 10" descr="College Info section of form with 'Dept Flex' field highlighted in red outline."/>
                    <pic:cNvPicPr>
                      <a:picLocks noChangeAspect="1" noChangeArrowheads="1"/>
                    </pic:cNvPicPr>
                  </pic:nvPicPr>
                  <pic:blipFill rotWithShape="1">
                    <a:blip r:embed="rId17">
                      <a:extLst>
                        <a:ext uri="{28A0092B-C50C-407E-A947-70E740481C1C}">
                          <a14:useLocalDpi xmlns:a14="http://schemas.microsoft.com/office/drawing/2010/main" val="0"/>
                        </a:ext>
                      </a:extLst>
                    </a:blip>
                    <a:srcRect l="1166" t="44082" r="1974"/>
                    <a:stretch>
                      <a:fillRect/>
                    </a:stretch>
                  </pic:blipFill>
                  <pic:spPr bwMode="auto">
                    <a:xfrm>
                      <a:off x="0" y="0"/>
                      <a:ext cx="5551310" cy="130663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B97FD61" w14:textId="77777777" w:rsidR="004237AC" w:rsidRDefault="004237AC" w:rsidP="004237AC">
      <w:pPr>
        <w:ind w:left="360"/>
      </w:pPr>
    </w:p>
    <w:p w14:paraId="156A8823" w14:textId="3787F485" w:rsidR="00E14516" w:rsidRDefault="004237AC">
      <w:pPr>
        <w:pStyle w:val="ListParagraph"/>
        <w:numPr>
          <w:ilvl w:val="0"/>
          <w:numId w:val="3"/>
        </w:numPr>
        <w:tabs>
          <w:tab w:val="left" w:pos="846"/>
        </w:tabs>
        <w:contextualSpacing w:val="0"/>
        <w:rPr>
          <w:rStyle w:val="BodyTextChar"/>
        </w:rPr>
      </w:pPr>
      <w:r>
        <w:t>Enter</w:t>
      </w:r>
      <w:r>
        <w:rPr>
          <w:spacing w:val="-5"/>
        </w:rPr>
        <w:t xml:space="preserve"> </w:t>
      </w:r>
      <w:r>
        <w:t>the four-digit</w:t>
      </w:r>
      <w:r>
        <w:rPr>
          <w:spacing w:val="-1"/>
        </w:rPr>
        <w:t xml:space="preserve"> </w:t>
      </w:r>
      <w:r w:rsidRPr="004237AC">
        <w:rPr>
          <w:rStyle w:val="Strong"/>
        </w:rPr>
        <w:t>Term</w:t>
      </w:r>
      <w:r w:rsidRPr="004237AC">
        <w:rPr>
          <w:rStyle w:val="BodyTextChar"/>
        </w:rPr>
        <w:t>.</w:t>
      </w:r>
    </w:p>
    <w:p w14:paraId="51904007" w14:textId="4FEEED6A" w:rsidR="004237AC" w:rsidRDefault="009F7057" w:rsidP="00F947C1">
      <w:pPr>
        <w:tabs>
          <w:tab w:val="left" w:pos="846"/>
        </w:tabs>
        <w:ind w:left="360"/>
      </w:pPr>
      <w:r>
        <w:rPr>
          <w:noProof/>
        </w:rPr>
        <w:drawing>
          <wp:inline distT="0" distB="0" distL="0" distR="0" wp14:anchorId="6A07BA6F" wp14:editId="61A8370F">
            <wp:extent cx="5572125" cy="1377380"/>
            <wp:effectExtent l="19050" t="19050" r="9525" b="13335"/>
            <wp:docPr id="331691461" name="Picture 12" descr="College Info section of form with 'Term' field highlighted in r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691461" name="Picture 12" descr="College Info section of form with 'Term' field highlighted in red out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04171" cy="1385301"/>
                    </a:xfrm>
                    <a:prstGeom prst="rect">
                      <a:avLst/>
                    </a:prstGeom>
                    <a:noFill/>
                    <a:ln>
                      <a:solidFill>
                        <a:schemeClr val="tx1"/>
                      </a:solidFill>
                    </a:ln>
                  </pic:spPr>
                </pic:pic>
              </a:graphicData>
            </a:graphic>
          </wp:inline>
        </w:drawing>
      </w:r>
    </w:p>
    <w:p w14:paraId="3272A2BE" w14:textId="77777777" w:rsidR="00545325" w:rsidRDefault="00545325" w:rsidP="00545325">
      <w:pPr>
        <w:tabs>
          <w:tab w:val="left" w:pos="846"/>
        </w:tabs>
        <w:ind w:left="360"/>
      </w:pPr>
    </w:p>
    <w:p w14:paraId="6F83CA30" w14:textId="7353F5DD" w:rsidR="00DA5077" w:rsidRDefault="00DA5077">
      <w:pPr>
        <w:pStyle w:val="ListParagraph"/>
        <w:numPr>
          <w:ilvl w:val="0"/>
          <w:numId w:val="3"/>
        </w:numPr>
        <w:tabs>
          <w:tab w:val="left" w:pos="841"/>
        </w:tabs>
        <w:spacing w:before="57"/>
        <w:contextualSpacing w:val="0"/>
        <w:rPr>
          <w:rStyle w:val="BodyTextChar"/>
        </w:rPr>
      </w:pPr>
      <w:r>
        <w:t>Enter</w:t>
      </w:r>
      <w:r>
        <w:rPr>
          <w:spacing w:val="-9"/>
        </w:rPr>
        <w:t xml:space="preserve"> </w:t>
      </w:r>
      <w:r>
        <w:t>your</w:t>
      </w:r>
      <w:r>
        <w:rPr>
          <w:spacing w:val="-9"/>
        </w:rPr>
        <w:t xml:space="preserve"> </w:t>
      </w:r>
      <w:r w:rsidRPr="00DA5077">
        <w:rPr>
          <w:rStyle w:val="Strong"/>
        </w:rPr>
        <w:t>Contact Information (UF ID Number)</w:t>
      </w:r>
      <w:r w:rsidRPr="00DA5077">
        <w:rPr>
          <w:rStyle w:val="BodyTextChar"/>
        </w:rPr>
        <w:t>.</w:t>
      </w:r>
    </w:p>
    <w:p w14:paraId="2162AF2A" w14:textId="758896B0" w:rsidR="00DA5077" w:rsidRDefault="00583C72" w:rsidP="00583C72">
      <w:pPr>
        <w:pStyle w:val="ListParagraph"/>
        <w:ind w:left="360"/>
      </w:pPr>
      <w:r>
        <w:rPr>
          <w:noProof/>
        </w:rPr>
        <w:drawing>
          <wp:inline distT="0" distB="0" distL="0" distR="0" wp14:anchorId="463E1087" wp14:editId="1B569BD1">
            <wp:extent cx="4152900" cy="1106401"/>
            <wp:effectExtent l="19050" t="19050" r="19050" b="17780"/>
            <wp:docPr id="531789180" name="Picture 13" descr="Department Contact section of form with 'Contact ID' field highlighted in r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789180" name="Picture 13" descr="Department Contact section of form with 'Contact ID' field highlighted in red out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83370" cy="1114519"/>
                    </a:xfrm>
                    <a:prstGeom prst="rect">
                      <a:avLst/>
                    </a:prstGeom>
                    <a:noFill/>
                    <a:ln>
                      <a:solidFill>
                        <a:schemeClr val="tx1"/>
                      </a:solidFill>
                    </a:ln>
                  </pic:spPr>
                </pic:pic>
              </a:graphicData>
            </a:graphic>
          </wp:inline>
        </w:drawing>
      </w:r>
    </w:p>
    <w:p w14:paraId="0C33A986" w14:textId="77777777" w:rsidR="00DA5077" w:rsidRDefault="00DA5077" w:rsidP="00DA5077">
      <w:pPr>
        <w:pStyle w:val="ListParagraph"/>
      </w:pPr>
    </w:p>
    <w:p w14:paraId="677D8B4D" w14:textId="0CDC7879" w:rsidR="006E7126" w:rsidRDefault="006E7126">
      <w:pPr>
        <w:pStyle w:val="ListParagraph"/>
        <w:numPr>
          <w:ilvl w:val="0"/>
          <w:numId w:val="3"/>
        </w:numPr>
        <w:tabs>
          <w:tab w:val="left" w:pos="841"/>
        </w:tabs>
        <w:contextualSpacing w:val="0"/>
      </w:pPr>
      <w:r>
        <w:t xml:space="preserve">From the </w:t>
      </w:r>
      <w:r w:rsidRPr="006E7126">
        <w:rPr>
          <w:rStyle w:val="Strong"/>
        </w:rPr>
        <w:t>Fee Category</w:t>
      </w:r>
      <w:r>
        <w:t xml:space="preserve"> drop down, select </w:t>
      </w:r>
      <w:r w:rsidR="002A6242" w:rsidRPr="002A6242">
        <w:rPr>
          <w:rStyle w:val="ClicksChar"/>
        </w:rPr>
        <w:t>Fee items</w:t>
      </w:r>
      <w:r w:rsidRPr="006E7126">
        <w:t>.</w:t>
      </w:r>
      <w:r w:rsidR="002A6242">
        <w:t xml:space="preserve"> </w:t>
      </w:r>
    </w:p>
    <w:p w14:paraId="6E8A0E07" w14:textId="7B3B9F09" w:rsidR="006E7126" w:rsidRDefault="002930E5" w:rsidP="006E7126">
      <w:pPr>
        <w:tabs>
          <w:tab w:val="left" w:pos="841"/>
        </w:tabs>
        <w:spacing w:before="76"/>
        <w:ind w:left="360"/>
      </w:pPr>
      <w:r>
        <w:rPr>
          <w:noProof/>
        </w:rPr>
        <w:lastRenderedPageBreak/>
        <w:drawing>
          <wp:inline distT="0" distB="0" distL="0" distR="0" wp14:anchorId="5064A8C1" wp14:editId="0A8B0049">
            <wp:extent cx="5781675" cy="870957"/>
            <wp:effectExtent l="19050" t="19050" r="9525" b="24765"/>
            <wp:docPr id="240551387" name="Picture 15" descr="Fee Items section of form with the 'Fee Category' drop down highlighted in r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51387" name="Picture 15" descr="Fee Items section of form with the 'Fee Category' drop down highlighted in red out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01944" cy="874010"/>
                    </a:xfrm>
                    <a:prstGeom prst="rect">
                      <a:avLst/>
                    </a:prstGeom>
                    <a:noFill/>
                    <a:ln>
                      <a:solidFill>
                        <a:schemeClr val="tx1"/>
                      </a:solidFill>
                    </a:ln>
                  </pic:spPr>
                </pic:pic>
              </a:graphicData>
            </a:graphic>
          </wp:inline>
        </w:drawing>
      </w:r>
    </w:p>
    <w:p w14:paraId="137E6BAE" w14:textId="77777777" w:rsidR="006E7126" w:rsidRDefault="006E7126" w:rsidP="002930E5">
      <w:pPr>
        <w:tabs>
          <w:tab w:val="left" w:pos="841"/>
        </w:tabs>
        <w:ind w:left="360"/>
      </w:pPr>
    </w:p>
    <w:p w14:paraId="135E498E" w14:textId="75BB4547" w:rsidR="000C7EFE" w:rsidRDefault="002A6242">
      <w:pPr>
        <w:pStyle w:val="ListParagraph"/>
        <w:numPr>
          <w:ilvl w:val="0"/>
          <w:numId w:val="3"/>
        </w:numPr>
        <w:tabs>
          <w:tab w:val="left" w:pos="841"/>
        </w:tabs>
        <w:spacing w:before="76"/>
        <w:contextualSpacing w:val="0"/>
      </w:pPr>
      <w:r>
        <w:t xml:space="preserve">Add a </w:t>
      </w:r>
      <w:r w:rsidR="004E45AA" w:rsidRPr="004E45AA">
        <w:rPr>
          <w:rStyle w:val="Strong"/>
        </w:rPr>
        <w:t>D</w:t>
      </w:r>
      <w:r w:rsidRPr="004E45AA">
        <w:rPr>
          <w:rStyle w:val="Strong"/>
        </w:rPr>
        <w:t>escription</w:t>
      </w:r>
      <w:r w:rsidR="00D237A7">
        <w:t xml:space="preserve"> for the item</w:t>
      </w:r>
      <w:r w:rsidR="000C7EFE">
        <w:t>.</w:t>
      </w:r>
    </w:p>
    <w:p w14:paraId="49F77316" w14:textId="41DD0135" w:rsidR="000C7EFE" w:rsidRDefault="006E5C72" w:rsidP="00EF0E15">
      <w:pPr>
        <w:tabs>
          <w:tab w:val="left" w:pos="841"/>
        </w:tabs>
        <w:spacing w:before="76"/>
        <w:ind w:left="360"/>
      </w:pPr>
      <w:r>
        <w:rPr>
          <w:noProof/>
        </w:rPr>
        <w:drawing>
          <wp:inline distT="0" distB="0" distL="0" distR="0" wp14:anchorId="64C4EA37" wp14:editId="6E8E0229">
            <wp:extent cx="5800725" cy="845939"/>
            <wp:effectExtent l="19050" t="19050" r="9525" b="11430"/>
            <wp:docPr id="2131419646" name="Picture 16" descr="Fee Items section of form with 'Description' field highlighted in r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19646" name="Picture 16" descr="Fee Items section of form with 'Description' field highlighted in red out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02885" cy="846254"/>
                    </a:xfrm>
                    <a:prstGeom prst="rect">
                      <a:avLst/>
                    </a:prstGeom>
                    <a:noFill/>
                    <a:ln>
                      <a:solidFill>
                        <a:schemeClr val="tx1"/>
                      </a:solidFill>
                    </a:ln>
                  </pic:spPr>
                </pic:pic>
              </a:graphicData>
            </a:graphic>
          </wp:inline>
        </w:drawing>
      </w:r>
    </w:p>
    <w:p w14:paraId="3CB43D17" w14:textId="77777777" w:rsidR="0058607A" w:rsidRDefault="0058607A" w:rsidP="000C7EFE">
      <w:pPr>
        <w:tabs>
          <w:tab w:val="left" w:pos="841"/>
        </w:tabs>
        <w:spacing w:before="76"/>
      </w:pPr>
    </w:p>
    <w:p w14:paraId="30614CB7" w14:textId="29BDDB0E" w:rsidR="00D237A7" w:rsidRDefault="002A6242">
      <w:pPr>
        <w:pStyle w:val="ListParagraph"/>
        <w:numPr>
          <w:ilvl w:val="0"/>
          <w:numId w:val="3"/>
        </w:numPr>
        <w:tabs>
          <w:tab w:val="left" w:pos="841"/>
        </w:tabs>
        <w:contextualSpacing w:val="0"/>
      </w:pPr>
      <w:r>
        <w:t xml:space="preserve"> </w:t>
      </w:r>
      <w:r w:rsidR="000C7EFE">
        <w:t>L</w:t>
      </w:r>
      <w:r>
        <w:t xml:space="preserve">ist total costs for </w:t>
      </w:r>
      <w:r w:rsidR="00D237A7">
        <w:t>the</w:t>
      </w:r>
      <w:r>
        <w:t xml:space="preserve"> item in the </w:t>
      </w:r>
      <w:r w:rsidR="004E45AA" w:rsidRPr="004E45AA">
        <w:rPr>
          <w:rStyle w:val="Strong"/>
        </w:rPr>
        <w:t>T</w:t>
      </w:r>
      <w:r w:rsidRPr="004E45AA">
        <w:rPr>
          <w:rStyle w:val="Strong"/>
        </w:rPr>
        <w:t xml:space="preserve">otal </w:t>
      </w:r>
      <w:r w:rsidR="004E45AA" w:rsidRPr="004E45AA">
        <w:rPr>
          <w:rStyle w:val="Strong"/>
        </w:rPr>
        <w:t>A</w:t>
      </w:r>
      <w:r w:rsidRPr="004E45AA">
        <w:rPr>
          <w:rStyle w:val="Strong"/>
        </w:rPr>
        <w:t>mount</w:t>
      </w:r>
      <w:r>
        <w:t xml:space="preserve"> field. </w:t>
      </w:r>
    </w:p>
    <w:p w14:paraId="1FC8E28C" w14:textId="49DF1502" w:rsidR="00D237A7" w:rsidRDefault="00512BDE" w:rsidP="00512BDE">
      <w:pPr>
        <w:pStyle w:val="ListParagraph"/>
        <w:ind w:left="360"/>
      </w:pPr>
      <w:r>
        <w:rPr>
          <w:noProof/>
        </w:rPr>
        <w:drawing>
          <wp:inline distT="0" distB="0" distL="0" distR="0" wp14:anchorId="52381DB0" wp14:editId="208E014B">
            <wp:extent cx="5772150" cy="841772"/>
            <wp:effectExtent l="19050" t="19050" r="19050" b="15875"/>
            <wp:docPr id="772931529" name="Picture 17" descr="Fee Items section of form with 'Total Amount' field highlighted in r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31529" name="Picture 17" descr="Fee Items section of form with 'Total Amount' field highlighted in red out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98192" cy="845570"/>
                    </a:xfrm>
                    <a:prstGeom prst="rect">
                      <a:avLst/>
                    </a:prstGeom>
                    <a:noFill/>
                    <a:ln>
                      <a:solidFill>
                        <a:schemeClr val="tx1"/>
                      </a:solidFill>
                    </a:ln>
                  </pic:spPr>
                </pic:pic>
              </a:graphicData>
            </a:graphic>
          </wp:inline>
        </w:drawing>
      </w:r>
    </w:p>
    <w:p w14:paraId="0AE36EB9" w14:textId="0D2B732F" w:rsidR="0058607A" w:rsidRDefault="00512BDE" w:rsidP="00512BDE">
      <w:r>
        <w:tab/>
      </w:r>
    </w:p>
    <w:p w14:paraId="7B770E0B" w14:textId="4A36B8EE" w:rsidR="00DA5077" w:rsidRPr="00DA5077" w:rsidRDefault="002A6242">
      <w:pPr>
        <w:pStyle w:val="ListParagraph"/>
        <w:numPr>
          <w:ilvl w:val="0"/>
          <w:numId w:val="3"/>
        </w:numPr>
        <w:tabs>
          <w:tab w:val="left" w:pos="841"/>
        </w:tabs>
        <w:contextualSpacing w:val="0"/>
      </w:pPr>
      <w:r>
        <w:t>Use</w:t>
      </w:r>
      <w:r w:rsidRPr="00B052D8">
        <w:rPr>
          <w:spacing w:val="-2"/>
        </w:rPr>
        <w:t xml:space="preserve"> </w:t>
      </w:r>
      <w:r>
        <w:t>the</w:t>
      </w:r>
      <w:r w:rsidRPr="00B052D8">
        <w:rPr>
          <w:spacing w:val="-1"/>
        </w:rPr>
        <w:t xml:space="preserve"> </w:t>
      </w:r>
      <w:r w:rsidRPr="00D237A7">
        <w:rPr>
          <w:rStyle w:val="ClicksChar"/>
        </w:rPr>
        <w:t>Plus (+)</w:t>
      </w:r>
      <w:r w:rsidRPr="00B052D8">
        <w:rPr>
          <w:spacing w:val="-4"/>
        </w:rPr>
        <w:t xml:space="preserve"> </w:t>
      </w:r>
      <w:r>
        <w:t>icon</w:t>
      </w:r>
      <w:r w:rsidRPr="00B052D8">
        <w:rPr>
          <w:spacing w:val="-4"/>
        </w:rPr>
        <w:t xml:space="preserve"> </w:t>
      </w:r>
      <w:r>
        <w:t>to</w:t>
      </w:r>
      <w:r w:rsidRPr="00B052D8">
        <w:rPr>
          <w:spacing w:val="-1"/>
        </w:rPr>
        <w:t xml:space="preserve"> </w:t>
      </w:r>
      <w:r>
        <w:t>add</w:t>
      </w:r>
      <w:r w:rsidRPr="00B052D8">
        <w:rPr>
          <w:spacing w:val="-5"/>
        </w:rPr>
        <w:t xml:space="preserve"> </w:t>
      </w:r>
      <w:r>
        <w:t>another</w:t>
      </w:r>
      <w:r w:rsidRPr="00B052D8">
        <w:rPr>
          <w:spacing w:val="-4"/>
        </w:rPr>
        <w:t xml:space="preserve"> row</w:t>
      </w:r>
      <w:r>
        <w:rPr>
          <w:spacing w:val="-4"/>
        </w:rPr>
        <w:t xml:space="preserve"> for another fee item. </w:t>
      </w:r>
    </w:p>
    <w:p w14:paraId="7BED06FA" w14:textId="0A9DEB6D" w:rsidR="00DA5077" w:rsidRDefault="00C422DE" w:rsidP="00C422DE">
      <w:pPr>
        <w:pStyle w:val="ListParagraph"/>
        <w:ind w:left="360"/>
      </w:pPr>
      <w:r>
        <w:rPr>
          <w:noProof/>
        </w:rPr>
        <w:drawing>
          <wp:inline distT="0" distB="0" distL="0" distR="0" wp14:anchorId="4CAC4A8E" wp14:editId="67A50B61">
            <wp:extent cx="5762625" cy="849618"/>
            <wp:effectExtent l="19050" t="19050" r="9525" b="27305"/>
            <wp:docPr id="1022899696" name="Picture 18" descr="Fee Items section of form with plus symbol highlighted in r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99696" name="Picture 18" descr="Fee Items section of form with plus symbol highlighted in red out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85628" cy="853009"/>
                    </a:xfrm>
                    <a:prstGeom prst="rect">
                      <a:avLst/>
                    </a:prstGeom>
                    <a:noFill/>
                    <a:ln>
                      <a:solidFill>
                        <a:schemeClr val="tx1"/>
                      </a:solidFill>
                    </a:ln>
                  </pic:spPr>
                </pic:pic>
              </a:graphicData>
            </a:graphic>
          </wp:inline>
        </w:drawing>
      </w:r>
    </w:p>
    <w:p w14:paraId="78A331CD" w14:textId="77777777" w:rsidR="00310E0E" w:rsidRDefault="00310E0E" w:rsidP="00C422DE">
      <w:pPr>
        <w:pStyle w:val="ListParagraph"/>
        <w:ind w:left="360"/>
      </w:pPr>
    </w:p>
    <w:p w14:paraId="5ECD09D5" w14:textId="4F84243C" w:rsidR="00AC0DE9" w:rsidRPr="00AC0DE9" w:rsidRDefault="001472A6">
      <w:pPr>
        <w:pStyle w:val="ListParagraph"/>
        <w:numPr>
          <w:ilvl w:val="0"/>
          <w:numId w:val="3"/>
        </w:numPr>
        <w:tabs>
          <w:tab w:val="left" w:pos="841"/>
        </w:tabs>
        <w:spacing w:before="5"/>
        <w:contextualSpacing w:val="0"/>
        <w:rPr>
          <w:sz w:val="17"/>
        </w:rPr>
      </w:pPr>
      <w:r>
        <w:t>Enter</w:t>
      </w:r>
      <w:r w:rsidRPr="00202E06">
        <w:rPr>
          <w:spacing w:val="-3"/>
        </w:rPr>
        <w:t xml:space="preserve"> </w:t>
      </w:r>
      <w:r w:rsidRPr="003B1572">
        <w:t>course prefix/number</w:t>
      </w:r>
      <w:r w:rsidR="003B1572" w:rsidRPr="003B1572">
        <w:t xml:space="preserve"> in the</w:t>
      </w:r>
      <w:r w:rsidR="003B1572">
        <w:rPr>
          <w:rStyle w:val="Strong"/>
        </w:rPr>
        <w:t xml:space="preserve"> Course </w:t>
      </w:r>
      <w:r w:rsidR="003B1572" w:rsidRPr="003B1572">
        <w:rPr>
          <w:rStyle w:val="BodyTextChar"/>
        </w:rPr>
        <w:t>field</w:t>
      </w:r>
      <w:r w:rsidR="003B1572" w:rsidRPr="003B1572">
        <w:t>.</w:t>
      </w:r>
      <w:r w:rsidRPr="00202E06">
        <w:rPr>
          <w:b/>
          <w:color w:val="001F5F"/>
          <w:spacing w:val="-3"/>
        </w:rPr>
        <w:t xml:space="preserve"> </w:t>
      </w:r>
    </w:p>
    <w:p w14:paraId="7AFF081E" w14:textId="7E9D8B3D" w:rsidR="00AC0DE9" w:rsidRDefault="00FC3E19" w:rsidP="009D7AC8">
      <w:pPr>
        <w:ind w:left="360"/>
        <w:rPr>
          <w:b/>
          <w:color w:val="001F5F"/>
          <w:spacing w:val="-3"/>
        </w:rPr>
      </w:pPr>
      <w:r>
        <w:rPr>
          <w:b/>
          <w:noProof/>
          <w:color w:val="001F5F"/>
          <w:spacing w:val="-3"/>
        </w:rPr>
        <w:drawing>
          <wp:inline distT="0" distB="0" distL="0" distR="0" wp14:anchorId="1143A55F" wp14:editId="6B275432">
            <wp:extent cx="5762625" cy="1165794"/>
            <wp:effectExtent l="19050" t="19050" r="9525" b="15875"/>
            <wp:docPr id="214267577" name="Picture 20" descr="Course Detail table with 'Course' field highlighted, showing ENC1101 (Expos and Argu Writing), 3 credit hours, 250 projected enroll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7577" name="Picture 20" descr="Course Detail table with 'Course' field highlighted, showing ENC1101 (Expos and Argu Writing), 3 credit hours, 250 projected enrollment."/>
                    <pic:cNvPicPr>
                      <a:picLocks noChangeAspect="1" noChangeArrowheads="1"/>
                    </pic:cNvPicPr>
                  </pic:nvPicPr>
                  <pic:blipFill rotWithShape="1">
                    <a:blip r:embed="rId24">
                      <a:extLst>
                        <a:ext uri="{28A0092B-C50C-407E-A947-70E740481C1C}">
                          <a14:useLocalDpi xmlns:a14="http://schemas.microsoft.com/office/drawing/2010/main" val="0"/>
                        </a:ext>
                      </a:extLst>
                    </a:blip>
                    <a:srcRect l="1443" r="1121" b="6107"/>
                    <a:stretch>
                      <a:fillRect/>
                    </a:stretch>
                  </pic:blipFill>
                  <pic:spPr bwMode="auto">
                    <a:xfrm>
                      <a:off x="0" y="0"/>
                      <a:ext cx="5786052" cy="1170533"/>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9DACD44" w14:textId="77777777" w:rsidR="00310E0E" w:rsidRPr="009D7AC8" w:rsidRDefault="00310E0E" w:rsidP="009D7AC8">
      <w:pPr>
        <w:ind w:left="360"/>
        <w:rPr>
          <w:b/>
          <w:color w:val="001F5F"/>
          <w:spacing w:val="-3"/>
        </w:rPr>
      </w:pPr>
    </w:p>
    <w:p w14:paraId="28A3CE0A" w14:textId="68B19223" w:rsidR="003B1572" w:rsidRPr="003B1572" w:rsidRDefault="00AC0DE9">
      <w:pPr>
        <w:pStyle w:val="ListParagraph"/>
        <w:numPr>
          <w:ilvl w:val="0"/>
          <w:numId w:val="3"/>
        </w:numPr>
        <w:tabs>
          <w:tab w:val="left" w:pos="841"/>
        </w:tabs>
        <w:spacing w:before="5"/>
        <w:contextualSpacing w:val="0"/>
        <w:rPr>
          <w:sz w:val="17"/>
        </w:rPr>
      </w:pPr>
      <w:r w:rsidRPr="003B1572">
        <w:t>Enter the</w:t>
      </w:r>
      <w:r>
        <w:rPr>
          <w:b/>
          <w:color w:val="001F5F"/>
          <w:spacing w:val="-3"/>
        </w:rPr>
        <w:t xml:space="preserve"> </w:t>
      </w:r>
      <w:r w:rsidR="001472A6" w:rsidRPr="003B1572">
        <w:rPr>
          <w:rStyle w:val="BodyTextChar"/>
        </w:rPr>
        <w:t>credit hours</w:t>
      </w:r>
      <w:r w:rsidR="003B1572">
        <w:rPr>
          <w:rStyle w:val="BodyTextChar"/>
        </w:rPr>
        <w:t xml:space="preserve"> in the </w:t>
      </w:r>
      <w:r w:rsidR="003B1572" w:rsidRPr="003B1572">
        <w:rPr>
          <w:rStyle w:val="Strong"/>
        </w:rPr>
        <w:t>Student Credit Hours</w:t>
      </w:r>
      <w:r w:rsidR="003B1572">
        <w:rPr>
          <w:rStyle w:val="BodyTextChar"/>
        </w:rPr>
        <w:t xml:space="preserve"> field</w:t>
      </w:r>
      <w:r w:rsidR="003B1572" w:rsidRPr="003B1572">
        <w:t>.</w:t>
      </w:r>
    </w:p>
    <w:p w14:paraId="2F242E59" w14:textId="18AF0024" w:rsidR="003B1572" w:rsidRDefault="00310E0E" w:rsidP="00346ACC">
      <w:pPr>
        <w:ind w:left="360"/>
        <w:rPr>
          <w:b/>
          <w:color w:val="001F5F"/>
          <w:spacing w:val="-3"/>
        </w:rPr>
      </w:pPr>
      <w:r>
        <w:rPr>
          <w:b/>
          <w:noProof/>
          <w:color w:val="001F5F"/>
          <w:spacing w:val="-3"/>
        </w:rPr>
        <w:lastRenderedPageBreak/>
        <w:drawing>
          <wp:inline distT="0" distB="0" distL="0" distR="0" wp14:anchorId="5D044081" wp14:editId="68690D4C">
            <wp:extent cx="5705475" cy="1146735"/>
            <wp:effectExtent l="19050" t="19050" r="9525" b="15875"/>
            <wp:docPr id="830557299" name="Picture 21" descr="Course Detail table with 'Student Credit Hours' field highlighted in red outline, showing 3.00 credit hours for ENC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57299" name="Picture 21" descr="Course Detail table with 'Student Credit Hours' field highlighted in red outline, showing 3.00 credit hours for ENC1101."/>
                    <pic:cNvPicPr>
                      <a:picLocks noChangeAspect="1" noChangeArrowheads="1"/>
                    </pic:cNvPicPr>
                  </pic:nvPicPr>
                  <pic:blipFill rotWithShape="1">
                    <a:blip r:embed="rId25">
                      <a:extLst>
                        <a:ext uri="{28A0092B-C50C-407E-A947-70E740481C1C}">
                          <a14:useLocalDpi xmlns:a14="http://schemas.microsoft.com/office/drawing/2010/main" val="0"/>
                        </a:ext>
                      </a:extLst>
                    </a:blip>
                    <a:srcRect l="1444" r="1282" b="6870"/>
                    <a:stretch>
                      <a:fillRect/>
                    </a:stretch>
                  </pic:blipFill>
                  <pic:spPr bwMode="auto">
                    <a:xfrm>
                      <a:off x="0" y="0"/>
                      <a:ext cx="5720135" cy="114968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9F41AC7" w14:textId="77777777" w:rsidR="003D75F9" w:rsidRPr="00346ACC" w:rsidRDefault="003D75F9" w:rsidP="00346ACC">
      <w:pPr>
        <w:ind w:left="360"/>
        <w:rPr>
          <w:b/>
          <w:color w:val="001F5F"/>
          <w:spacing w:val="-3"/>
        </w:rPr>
      </w:pPr>
    </w:p>
    <w:p w14:paraId="2E80AFAF" w14:textId="77777777" w:rsidR="00292AC4" w:rsidRPr="00292AC4" w:rsidRDefault="001472A6">
      <w:pPr>
        <w:pStyle w:val="ListParagraph"/>
        <w:numPr>
          <w:ilvl w:val="0"/>
          <w:numId w:val="3"/>
        </w:numPr>
        <w:tabs>
          <w:tab w:val="left" w:pos="841"/>
        </w:tabs>
        <w:spacing w:before="5"/>
        <w:contextualSpacing w:val="0"/>
        <w:rPr>
          <w:sz w:val="17"/>
        </w:rPr>
      </w:pPr>
      <w:r w:rsidRPr="00202E06">
        <w:rPr>
          <w:b/>
          <w:color w:val="001F5F"/>
          <w:spacing w:val="-3"/>
        </w:rPr>
        <w:t xml:space="preserve"> </w:t>
      </w:r>
      <w:r w:rsidR="003B1572" w:rsidRPr="00292AC4">
        <w:rPr>
          <w:rStyle w:val="BodyTextChar"/>
        </w:rPr>
        <w:t xml:space="preserve">Enter the </w:t>
      </w:r>
      <w:r w:rsidRPr="00292AC4">
        <w:rPr>
          <w:rStyle w:val="BodyTextChar"/>
        </w:rPr>
        <w:t>projected enrollment information</w:t>
      </w:r>
      <w:r w:rsidR="003B1572" w:rsidRPr="00292AC4">
        <w:rPr>
          <w:rStyle w:val="BodyTextChar"/>
        </w:rPr>
        <w:t xml:space="preserve"> in the </w:t>
      </w:r>
      <w:r w:rsidR="00C7788E" w:rsidRPr="00292AC4">
        <w:rPr>
          <w:rStyle w:val="Strong"/>
        </w:rPr>
        <w:t>Projected Semester Enrollment</w:t>
      </w:r>
      <w:r w:rsidR="00C7788E" w:rsidRPr="00292AC4">
        <w:rPr>
          <w:rStyle w:val="BodyTextChar"/>
        </w:rPr>
        <w:t xml:space="preserve"> field</w:t>
      </w:r>
      <w:r w:rsidRPr="00202E06">
        <w:rPr>
          <w:spacing w:val="-2"/>
        </w:rPr>
        <w:t xml:space="preserve">. </w:t>
      </w:r>
    </w:p>
    <w:p w14:paraId="19E08F0A" w14:textId="36F89146" w:rsidR="00292AC4" w:rsidRDefault="003440F6" w:rsidP="003440F6">
      <w:pPr>
        <w:pStyle w:val="ListParagraph"/>
        <w:ind w:left="360"/>
        <w:rPr>
          <w:spacing w:val="-2"/>
        </w:rPr>
      </w:pPr>
      <w:r>
        <w:rPr>
          <w:noProof/>
          <w:spacing w:val="-2"/>
        </w:rPr>
        <w:drawing>
          <wp:inline distT="0" distB="0" distL="0" distR="0" wp14:anchorId="32A9E7FC" wp14:editId="29A58615">
            <wp:extent cx="5705475" cy="1139212"/>
            <wp:effectExtent l="19050" t="19050" r="9525" b="22860"/>
            <wp:docPr id="952260771" name="Picture 22" descr="Course Detail table with 'Projected Semester Enrollment' field highlighted in red outline, showing 250 enrolled students for ENC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260771" name="Picture 22" descr="Course Detail table with 'Projected Semester Enrollment' field highlighted in red outline, showing 250 enrolled students for ENC1101."/>
                    <pic:cNvPicPr>
                      <a:picLocks noChangeAspect="1" noChangeArrowheads="1"/>
                    </pic:cNvPicPr>
                  </pic:nvPicPr>
                  <pic:blipFill rotWithShape="1">
                    <a:blip r:embed="rId26">
                      <a:extLst>
                        <a:ext uri="{28A0092B-C50C-407E-A947-70E740481C1C}">
                          <a14:useLocalDpi xmlns:a14="http://schemas.microsoft.com/office/drawing/2010/main" val="0"/>
                        </a:ext>
                      </a:extLst>
                    </a:blip>
                    <a:srcRect l="1442" r="1442" b="7633"/>
                    <a:stretch>
                      <a:fillRect/>
                    </a:stretch>
                  </pic:blipFill>
                  <pic:spPr bwMode="auto">
                    <a:xfrm>
                      <a:off x="0" y="0"/>
                      <a:ext cx="5709392" cy="1139994"/>
                    </a:xfrm>
                    <a:prstGeom prst="rect">
                      <a:avLst/>
                    </a:prstGeom>
                    <a:noFill/>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830A530" w14:textId="77777777" w:rsidR="00AB0F90" w:rsidRPr="00292AC4" w:rsidRDefault="00AB0F90" w:rsidP="003440F6">
      <w:pPr>
        <w:pStyle w:val="ListParagraph"/>
        <w:ind w:left="360"/>
        <w:rPr>
          <w:spacing w:val="-2"/>
        </w:rPr>
      </w:pPr>
    </w:p>
    <w:p w14:paraId="139C17CD" w14:textId="360D1238" w:rsidR="0058607A" w:rsidRPr="00C23D7C" w:rsidRDefault="001472A6">
      <w:pPr>
        <w:pStyle w:val="ListParagraph"/>
        <w:numPr>
          <w:ilvl w:val="0"/>
          <w:numId w:val="3"/>
        </w:numPr>
        <w:tabs>
          <w:tab w:val="left" w:pos="841"/>
        </w:tabs>
        <w:spacing w:before="5"/>
        <w:contextualSpacing w:val="0"/>
        <w:rPr>
          <w:sz w:val="17"/>
        </w:rPr>
      </w:pPr>
      <w:r w:rsidRPr="00202E06">
        <w:rPr>
          <w:spacing w:val="-2"/>
        </w:rPr>
        <w:t xml:space="preserve">List all courses that will offer a section/class online that will incur the additional costs. You should not create a new form for each course unless a course or group of courses have different costs. </w:t>
      </w:r>
      <w:r>
        <w:rPr>
          <w:spacing w:val="-2"/>
        </w:rPr>
        <w:t xml:space="preserve">You can create different forms if you have courses at different per credit hour amounts.  </w:t>
      </w:r>
      <w:r>
        <w:t>Use</w:t>
      </w:r>
      <w:r w:rsidRPr="00202E06">
        <w:rPr>
          <w:spacing w:val="-2"/>
        </w:rPr>
        <w:t xml:space="preserve"> </w:t>
      </w:r>
      <w:r>
        <w:t>the</w:t>
      </w:r>
      <w:r w:rsidRPr="00202E06">
        <w:rPr>
          <w:spacing w:val="-1"/>
        </w:rPr>
        <w:t xml:space="preserve"> </w:t>
      </w:r>
      <w:r w:rsidRPr="00625A3D">
        <w:rPr>
          <w:rStyle w:val="ClicksChar"/>
        </w:rPr>
        <w:t>Plus (+)</w:t>
      </w:r>
      <w:r w:rsidRPr="00202E06">
        <w:rPr>
          <w:spacing w:val="-4"/>
        </w:rPr>
        <w:t xml:space="preserve"> </w:t>
      </w:r>
      <w:r>
        <w:t>icon</w:t>
      </w:r>
      <w:r w:rsidRPr="00202E06">
        <w:rPr>
          <w:spacing w:val="-4"/>
        </w:rPr>
        <w:t xml:space="preserve"> </w:t>
      </w:r>
      <w:r>
        <w:t>to</w:t>
      </w:r>
      <w:r w:rsidRPr="00202E06">
        <w:rPr>
          <w:spacing w:val="-1"/>
        </w:rPr>
        <w:t xml:space="preserve"> </w:t>
      </w:r>
      <w:r>
        <w:t>add</w:t>
      </w:r>
      <w:r w:rsidRPr="00202E06">
        <w:rPr>
          <w:spacing w:val="-5"/>
        </w:rPr>
        <w:t xml:space="preserve"> </w:t>
      </w:r>
      <w:r>
        <w:t>another</w:t>
      </w:r>
      <w:r w:rsidRPr="00202E06">
        <w:rPr>
          <w:spacing w:val="-4"/>
        </w:rPr>
        <w:t xml:space="preserve"> row and </w:t>
      </w:r>
      <w:r>
        <w:t>course</w:t>
      </w:r>
      <w:r w:rsidRPr="00202E06">
        <w:rPr>
          <w:spacing w:val="-2"/>
        </w:rPr>
        <w:t xml:space="preserve">.  </w:t>
      </w:r>
    </w:p>
    <w:p w14:paraId="1D43CD30" w14:textId="33EF2759" w:rsidR="00C23D7C" w:rsidRDefault="001340C2" w:rsidP="001340C2">
      <w:pPr>
        <w:pStyle w:val="ListParagraph"/>
        <w:ind w:left="360"/>
        <w:rPr>
          <w:sz w:val="17"/>
        </w:rPr>
      </w:pPr>
      <w:r>
        <w:rPr>
          <w:noProof/>
          <w:sz w:val="17"/>
        </w:rPr>
        <w:drawing>
          <wp:inline distT="0" distB="0" distL="0" distR="0" wp14:anchorId="3B178B81" wp14:editId="6AABEAC1">
            <wp:extent cx="5772150" cy="1219200"/>
            <wp:effectExtent l="19050" t="19050" r="19050" b="19050"/>
            <wp:docPr id="43325331" name="Picture 23" descr="Course Detail table with the '+' button highlighted in red outline on row 1, used to add additional course 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5331" name="Picture 23" descr="Course Detail table with the '+' button highlighted in red outline on row 1, used to add additional course rows."/>
                    <pic:cNvPicPr>
                      <a:picLocks noChangeAspect="1" noChangeArrowheads="1"/>
                    </pic:cNvPicPr>
                  </pic:nvPicPr>
                  <pic:blipFill rotWithShape="1">
                    <a:blip r:embed="rId27">
                      <a:extLst>
                        <a:ext uri="{28A0092B-C50C-407E-A947-70E740481C1C}">
                          <a14:useLocalDpi xmlns:a14="http://schemas.microsoft.com/office/drawing/2010/main" val="0"/>
                        </a:ext>
                      </a:extLst>
                    </a:blip>
                    <a:srcRect l="1442" r="1442" b="2290"/>
                    <a:stretch>
                      <a:fillRect/>
                    </a:stretch>
                  </pic:blipFill>
                  <pic:spPr bwMode="auto">
                    <a:xfrm>
                      <a:off x="0" y="0"/>
                      <a:ext cx="5772150" cy="121920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DDBF794" w14:textId="77777777" w:rsidR="005E46AD" w:rsidRPr="00F947C1" w:rsidRDefault="005E46AD" w:rsidP="001340C2">
      <w:pPr>
        <w:pStyle w:val="ListParagraph"/>
        <w:ind w:left="360"/>
      </w:pPr>
    </w:p>
    <w:p w14:paraId="02DBF096" w14:textId="77777777" w:rsidR="0068468C" w:rsidRPr="00202E06" w:rsidRDefault="0068468C">
      <w:pPr>
        <w:pStyle w:val="ListParagraph"/>
        <w:numPr>
          <w:ilvl w:val="0"/>
          <w:numId w:val="3"/>
        </w:numPr>
        <w:tabs>
          <w:tab w:val="left" w:pos="857"/>
        </w:tabs>
        <w:spacing w:after="4"/>
        <w:contextualSpacing w:val="0"/>
        <w:rPr>
          <w:sz w:val="17"/>
        </w:rPr>
      </w:pPr>
      <w:r>
        <w:t>The</w:t>
      </w:r>
      <w:r w:rsidRPr="0029169E">
        <w:rPr>
          <w:spacing w:val="-4"/>
        </w:rPr>
        <w:t xml:space="preserve"> </w:t>
      </w:r>
      <w:r>
        <w:rPr>
          <w:spacing w:val="-4"/>
        </w:rPr>
        <w:t xml:space="preserve">per credit hour DL </w:t>
      </w:r>
      <w:r>
        <w:t>Fee</w:t>
      </w:r>
      <w:r w:rsidRPr="0029169E">
        <w:rPr>
          <w:spacing w:val="-5"/>
        </w:rPr>
        <w:t xml:space="preserve"> </w:t>
      </w:r>
      <w:r>
        <w:t>is</w:t>
      </w:r>
      <w:r w:rsidRPr="0029169E">
        <w:rPr>
          <w:spacing w:val="-5"/>
        </w:rPr>
        <w:t xml:space="preserve"> </w:t>
      </w:r>
      <w:r>
        <w:t>calculated</w:t>
      </w:r>
      <w:r w:rsidRPr="0029169E">
        <w:rPr>
          <w:spacing w:val="-4"/>
        </w:rPr>
        <w:t xml:space="preserve"> </w:t>
      </w:r>
      <w:r>
        <w:rPr>
          <w:spacing w:val="-4"/>
        </w:rPr>
        <w:t>from</w:t>
      </w:r>
      <w:r w:rsidRPr="0029169E">
        <w:rPr>
          <w:spacing w:val="-1"/>
        </w:rPr>
        <w:t xml:space="preserve"> </w:t>
      </w:r>
      <w:r>
        <w:t>the</w:t>
      </w:r>
      <w:r w:rsidRPr="0029169E">
        <w:rPr>
          <w:spacing w:val="-5"/>
        </w:rPr>
        <w:t xml:space="preserve"> </w:t>
      </w:r>
      <w:r>
        <w:t>information</w:t>
      </w:r>
      <w:r w:rsidRPr="0029169E">
        <w:rPr>
          <w:spacing w:val="-4"/>
        </w:rPr>
        <w:t xml:space="preserve"> </w:t>
      </w:r>
      <w:r>
        <w:t>you</w:t>
      </w:r>
      <w:r w:rsidRPr="0029169E">
        <w:rPr>
          <w:spacing w:val="-4"/>
        </w:rPr>
        <w:t xml:space="preserve"> </w:t>
      </w:r>
      <w:r>
        <w:t>enter</w:t>
      </w:r>
      <w:r w:rsidRPr="0029169E">
        <w:rPr>
          <w:spacing w:val="-5"/>
        </w:rPr>
        <w:t xml:space="preserve"> </w:t>
      </w:r>
      <w:r>
        <w:t>on</w:t>
      </w:r>
      <w:r w:rsidRPr="0029169E">
        <w:rPr>
          <w:spacing w:val="-4"/>
        </w:rPr>
        <w:t xml:space="preserve"> </w:t>
      </w:r>
      <w:r>
        <w:t>the</w:t>
      </w:r>
      <w:r w:rsidRPr="0029169E">
        <w:rPr>
          <w:spacing w:val="-1"/>
        </w:rPr>
        <w:t xml:space="preserve"> </w:t>
      </w:r>
      <w:r w:rsidRPr="0029169E">
        <w:rPr>
          <w:spacing w:val="-2"/>
        </w:rPr>
        <w:t>form</w:t>
      </w:r>
      <w:r>
        <w:rPr>
          <w:spacing w:val="-2"/>
        </w:rPr>
        <w:t xml:space="preserve">. </w:t>
      </w:r>
    </w:p>
    <w:p w14:paraId="4AA96B4E" w14:textId="77777777" w:rsidR="0068468C" w:rsidRDefault="0068468C" w:rsidP="0068468C">
      <w:pPr>
        <w:pStyle w:val="ListParagraph"/>
        <w:tabs>
          <w:tab w:val="left" w:pos="857"/>
        </w:tabs>
        <w:spacing w:before="110" w:after="4"/>
        <w:rPr>
          <w:spacing w:val="-2"/>
        </w:rPr>
      </w:pPr>
      <w:r w:rsidRPr="00202E06">
        <w:rPr>
          <w:spacing w:val="-2"/>
        </w:rPr>
        <w:t>(Costs, courses, credit hours, enrollments projections)</w:t>
      </w:r>
    </w:p>
    <w:p w14:paraId="7E3A3456" w14:textId="578A7D5D" w:rsidR="00453CE2" w:rsidRPr="00453CE2" w:rsidRDefault="007640B5" w:rsidP="00453CE2">
      <w:pPr>
        <w:tabs>
          <w:tab w:val="left" w:pos="857"/>
        </w:tabs>
        <w:spacing w:before="110" w:after="4"/>
        <w:rPr>
          <w:sz w:val="17"/>
        </w:rPr>
      </w:pPr>
      <w:r>
        <w:rPr>
          <w:noProof/>
          <w:sz w:val="17"/>
        </w:rPr>
        <w:lastRenderedPageBreak/>
        <w:drawing>
          <wp:inline distT="0" distB="0" distL="0" distR="0" wp14:anchorId="233FE0C6" wp14:editId="54F6C450">
            <wp:extent cx="5686425" cy="5012073"/>
            <wp:effectExtent l="19050" t="19050" r="9525" b="17145"/>
            <wp:docPr id="1468782849" name="Picture 24" descr="Distance Learning Fee Request form with 'Fee Per Credit Hour' column highlighted in red outline in the Fee Items section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82849" name="Picture 24" descr="Distance Learning Fee Request form with 'Fee Per Credit Hour' column highlighted in red outline in the Fee Items section at the bottom."/>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89032" cy="5014371"/>
                    </a:xfrm>
                    <a:prstGeom prst="rect">
                      <a:avLst/>
                    </a:prstGeom>
                    <a:noFill/>
                    <a:ln>
                      <a:solidFill>
                        <a:schemeClr val="tx1"/>
                      </a:solidFill>
                    </a:ln>
                  </pic:spPr>
                </pic:pic>
              </a:graphicData>
            </a:graphic>
          </wp:inline>
        </w:drawing>
      </w:r>
    </w:p>
    <w:p w14:paraId="15ABE2A5" w14:textId="49E22AAA" w:rsidR="0062637C" w:rsidRPr="00730656" w:rsidRDefault="00BF629E">
      <w:pPr>
        <w:pStyle w:val="ListParagraph"/>
        <w:numPr>
          <w:ilvl w:val="0"/>
          <w:numId w:val="3"/>
        </w:numPr>
        <w:tabs>
          <w:tab w:val="left" w:pos="650"/>
        </w:tabs>
        <w:spacing w:before="43"/>
        <w:contextualSpacing w:val="0"/>
      </w:pPr>
      <w:r>
        <w:t xml:space="preserve"> In the </w:t>
      </w:r>
      <w:r w:rsidRPr="00BF629E">
        <w:rPr>
          <w:rStyle w:val="Strong"/>
        </w:rPr>
        <w:t>justification fields</w:t>
      </w:r>
      <w:r>
        <w:t>, e</w:t>
      </w:r>
      <w:r w:rsidR="0062637C">
        <w:t>nter</w:t>
      </w:r>
      <w:r w:rsidR="0062637C" w:rsidRPr="0029169E">
        <w:rPr>
          <w:spacing w:val="-8"/>
        </w:rPr>
        <w:t xml:space="preserve"> </w:t>
      </w:r>
      <w:r w:rsidR="0062637C">
        <w:t>your</w:t>
      </w:r>
      <w:r w:rsidR="0062637C" w:rsidRPr="0029169E">
        <w:rPr>
          <w:spacing w:val="-5"/>
        </w:rPr>
        <w:t xml:space="preserve"> </w:t>
      </w:r>
      <w:r w:rsidR="0062637C" w:rsidRPr="0060146A">
        <w:t>justification for each of the questions</w:t>
      </w:r>
      <w:r w:rsidR="0062637C" w:rsidRPr="0029169E">
        <w:rPr>
          <w:b/>
          <w:color w:val="001F5F"/>
          <w:spacing w:val="-3"/>
        </w:rPr>
        <w:t xml:space="preserve"> </w:t>
      </w:r>
      <w:r w:rsidR="0062637C">
        <w:t>about</w:t>
      </w:r>
      <w:r w:rsidR="0062637C" w:rsidRPr="0029169E">
        <w:rPr>
          <w:spacing w:val="-3"/>
        </w:rPr>
        <w:t xml:space="preserve"> </w:t>
      </w:r>
      <w:r w:rsidR="0062637C">
        <w:t>your</w:t>
      </w:r>
      <w:r w:rsidR="0062637C" w:rsidRPr="0029169E">
        <w:rPr>
          <w:spacing w:val="-4"/>
        </w:rPr>
        <w:t xml:space="preserve"> </w:t>
      </w:r>
      <w:r w:rsidR="0062637C">
        <w:t>distance</w:t>
      </w:r>
      <w:r w:rsidR="0062637C" w:rsidRPr="0029169E">
        <w:rPr>
          <w:spacing w:val="-5"/>
        </w:rPr>
        <w:t xml:space="preserve"> </w:t>
      </w:r>
      <w:r w:rsidR="0062637C">
        <w:t>learning</w:t>
      </w:r>
      <w:r w:rsidR="0062637C" w:rsidRPr="0029169E">
        <w:rPr>
          <w:spacing w:val="-4"/>
        </w:rPr>
        <w:t xml:space="preserve"> </w:t>
      </w:r>
      <w:r w:rsidR="0062637C" w:rsidRPr="0029169E">
        <w:rPr>
          <w:spacing w:val="-2"/>
        </w:rPr>
        <w:t>fees.</w:t>
      </w:r>
    </w:p>
    <w:p w14:paraId="4096C417" w14:textId="32F2713D" w:rsidR="00730656" w:rsidRDefault="003E7165" w:rsidP="003E7165">
      <w:pPr>
        <w:tabs>
          <w:tab w:val="left" w:pos="650"/>
        </w:tabs>
        <w:spacing w:before="43"/>
        <w:ind w:left="360"/>
      </w:pPr>
      <w:r>
        <w:rPr>
          <w:noProof/>
        </w:rPr>
        <w:lastRenderedPageBreak/>
        <w:drawing>
          <wp:inline distT="0" distB="0" distL="0" distR="0" wp14:anchorId="672FE028" wp14:editId="0837E5B7">
            <wp:extent cx="5191125" cy="3632941"/>
            <wp:effectExtent l="19050" t="19050" r="9525" b="24765"/>
            <wp:docPr id="2045662212" name="Picture 25" descr="Justification section with four highlighted text fields for supporting Distance Learning Fee approval, including cost computations and explan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662212" name="Picture 25" descr="Justification section with four highlighted text fields for supporting Distance Learning Fee approval, including cost computations and explanation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02868" cy="3641159"/>
                    </a:xfrm>
                    <a:prstGeom prst="rect">
                      <a:avLst/>
                    </a:prstGeom>
                    <a:noFill/>
                    <a:ln>
                      <a:solidFill>
                        <a:schemeClr val="tx1"/>
                      </a:solidFill>
                    </a:ln>
                  </pic:spPr>
                </pic:pic>
              </a:graphicData>
            </a:graphic>
          </wp:inline>
        </w:drawing>
      </w:r>
    </w:p>
    <w:p w14:paraId="1D65B9C2" w14:textId="77777777" w:rsidR="00730656" w:rsidRPr="0029169E" w:rsidRDefault="00730656" w:rsidP="00730656">
      <w:pPr>
        <w:tabs>
          <w:tab w:val="left" w:pos="650"/>
        </w:tabs>
        <w:spacing w:before="43"/>
      </w:pPr>
    </w:p>
    <w:p w14:paraId="6A555A83" w14:textId="425F7C5E" w:rsidR="00730656" w:rsidRDefault="00730656" w:rsidP="00730656">
      <w:pPr>
        <w:pStyle w:val="Note"/>
      </w:pPr>
      <w:r w:rsidRPr="00730656">
        <w:rPr>
          <w:rStyle w:val="Strong"/>
        </w:rPr>
        <w:t>Note</w:t>
      </w:r>
      <w:r>
        <w:t>: You can save your form without anything entered in the justification fields however when you are ready to submit your form for Dean’s Level Approval you will receive an error if you do not have something entered in all three of the fields below.</w:t>
      </w:r>
    </w:p>
    <w:p w14:paraId="741D25E6" w14:textId="77777777" w:rsidR="00C23D7C" w:rsidRPr="0072062D" w:rsidRDefault="00C23D7C" w:rsidP="0060146A">
      <w:pPr>
        <w:tabs>
          <w:tab w:val="left" w:pos="841"/>
        </w:tabs>
        <w:spacing w:before="5"/>
      </w:pPr>
    </w:p>
    <w:p w14:paraId="526CD2EA" w14:textId="7FFCE927" w:rsidR="00634345" w:rsidRDefault="00C72F5D">
      <w:pPr>
        <w:pStyle w:val="ListParagraph"/>
        <w:numPr>
          <w:ilvl w:val="0"/>
          <w:numId w:val="3"/>
        </w:numPr>
      </w:pPr>
      <w:r>
        <w:t xml:space="preserve">Enter any additional comments in the </w:t>
      </w:r>
      <w:r w:rsidRPr="00C72F5D">
        <w:rPr>
          <w:rStyle w:val="Strong"/>
        </w:rPr>
        <w:t>Comments</w:t>
      </w:r>
      <w:r>
        <w:t xml:space="preserve"> field.</w:t>
      </w:r>
    </w:p>
    <w:p w14:paraId="497DE3C4" w14:textId="71344882" w:rsidR="00634345" w:rsidRDefault="0041222E" w:rsidP="0072062D">
      <w:pPr>
        <w:ind w:left="360"/>
      </w:pPr>
      <w:r>
        <w:rPr>
          <w:noProof/>
        </w:rPr>
        <w:drawing>
          <wp:inline distT="0" distB="0" distL="0" distR="0" wp14:anchorId="5F29DF31" wp14:editId="0F539569">
            <wp:extent cx="5753100" cy="1539692"/>
            <wp:effectExtent l="19050" t="19050" r="19050" b="22860"/>
            <wp:docPr id="2064520569" name="Picture 26" descr="Comments section with text input field highlighted in red outline, showing DateTime and By fields below, with Save, Notify, and Add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520569" name="Picture 26" descr="Comments section with text input field highlighted in red outline, showing DateTime and By fields below, with Save, Notify, and Add button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77039" cy="1546099"/>
                    </a:xfrm>
                    <a:prstGeom prst="rect">
                      <a:avLst/>
                    </a:prstGeom>
                    <a:noFill/>
                    <a:ln>
                      <a:solidFill>
                        <a:schemeClr val="tx1"/>
                      </a:solidFill>
                    </a:ln>
                  </pic:spPr>
                </pic:pic>
              </a:graphicData>
            </a:graphic>
          </wp:inline>
        </w:drawing>
      </w:r>
    </w:p>
    <w:p w14:paraId="0A603221" w14:textId="0F0B38CE" w:rsidR="00C72F5D" w:rsidRDefault="006849CA">
      <w:pPr>
        <w:pStyle w:val="ListParagraph"/>
        <w:numPr>
          <w:ilvl w:val="0"/>
          <w:numId w:val="3"/>
        </w:numPr>
      </w:pPr>
      <w:r>
        <w:t>Always be sure to click</w:t>
      </w:r>
      <w:r w:rsidRPr="006849CA">
        <w:rPr>
          <w:spacing w:val="-4"/>
        </w:rPr>
        <w:t xml:space="preserve"> the </w:t>
      </w:r>
      <w:r w:rsidRPr="006849CA">
        <w:rPr>
          <w:rStyle w:val="ClicksChar"/>
        </w:rPr>
        <w:t>Save</w:t>
      </w:r>
      <w:r w:rsidRPr="006849CA">
        <w:rPr>
          <w:b/>
        </w:rPr>
        <w:t xml:space="preserve"> </w:t>
      </w:r>
      <w:r w:rsidRPr="006849CA">
        <w:t>button</w:t>
      </w:r>
      <w:r w:rsidRPr="006849CA">
        <w:rPr>
          <w:b/>
        </w:rPr>
        <w:t xml:space="preserve"> </w:t>
      </w:r>
      <w:r w:rsidRPr="008016A6">
        <w:t xml:space="preserve">at the bottom of the page before you leave the screen to ensure that your data is saved. </w:t>
      </w:r>
    </w:p>
    <w:p w14:paraId="2AB39A9A" w14:textId="663E9383" w:rsidR="0072062D" w:rsidRDefault="00014E9F" w:rsidP="00014E9F">
      <w:pPr>
        <w:ind w:left="360"/>
      </w:pPr>
      <w:r>
        <w:rPr>
          <w:noProof/>
        </w:rPr>
        <w:drawing>
          <wp:inline distT="0" distB="0" distL="0" distR="0" wp14:anchorId="2707E4BA" wp14:editId="3064AC66">
            <wp:extent cx="5734050" cy="376756"/>
            <wp:effectExtent l="19050" t="19050" r="19050" b="23495"/>
            <wp:docPr id="2092476223" name="Picture 27" descr="Save button outlined in red, with notify and add buttons near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76223" name="Picture 27" descr="Save button outlined in red, with notify and add buttons nearby."/>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602" cy="378435"/>
                    </a:xfrm>
                    <a:prstGeom prst="rect">
                      <a:avLst/>
                    </a:prstGeom>
                    <a:noFill/>
                    <a:ln>
                      <a:solidFill>
                        <a:schemeClr val="tx1"/>
                      </a:solidFill>
                    </a:ln>
                  </pic:spPr>
                </pic:pic>
              </a:graphicData>
            </a:graphic>
          </wp:inline>
        </w:drawing>
      </w:r>
    </w:p>
    <w:p w14:paraId="0750FF85" w14:textId="77777777" w:rsidR="00014E9F" w:rsidRDefault="00014E9F" w:rsidP="00014E9F">
      <w:pPr>
        <w:ind w:left="360"/>
      </w:pPr>
    </w:p>
    <w:p w14:paraId="25B3C082" w14:textId="51AD09F8" w:rsidR="00DA5077" w:rsidRPr="007D02E8" w:rsidRDefault="00C0339F">
      <w:pPr>
        <w:pStyle w:val="ListParagraph"/>
        <w:numPr>
          <w:ilvl w:val="0"/>
          <w:numId w:val="3"/>
        </w:numPr>
        <w:tabs>
          <w:tab w:val="left" w:pos="793"/>
        </w:tabs>
        <w:spacing w:before="39"/>
        <w:ind w:right="576"/>
        <w:contextualSpacing w:val="0"/>
      </w:pPr>
      <w:r>
        <w:rPr>
          <w:spacing w:val="-2"/>
        </w:rPr>
        <w:t xml:space="preserve">When the form is complete click the </w:t>
      </w:r>
      <w:r w:rsidRPr="001C0298">
        <w:rPr>
          <w:rStyle w:val="ClicksChar"/>
        </w:rPr>
        <w:t>Submit for Approval</w:t>
      </w:r>
      <w:r>
        <w:rPr>
          <w:spacing w:val="-2"/>
        </w:rPr>
        <w:t xml:space="preserve"> button at the bottom. The form </w:t>
      </w:r>
      <w:r>
        <w:rPr>
          <w:spacing w:val="-2"/>
        </w:rPr>
        <w:lastRenderedPageBreak/>
        <w:t xml:space="preserve">will then go to the Dean’s Office approver. When they approve the form, it moves on for final approval from the Office of Teaching and Technology. </w:t>
      </w:r>
    </w:p>
    <w:p w14:paraId="35883C52" w14:textId="41AB1DD2" w:rsidR="007D02E8" w:rsidRDefault="00807BAC" w:rsidP="00807BAC">
      <w:pPr>
        <w:tabs>
          <w:tab w:val="left" w:pos="793"/>
        </w:tabs>
        <w:ind w:left="360" w:right="576"/>
      </w:pPr>
      <w:r>
        <w:rPr>
          <w:noProof/>
        </w:rPr>
        <w:drawing>
          <wp:inline distT="0" distB="0" distL="0" distR="0" wp14:anchorId="6A6017F7" wp14:editId="3EAA0E1C">
            <wp:extent cx="5695950" cy="1460500"/>
            <wp:effectExtent l="19050" t="19050" r="19050" b="25400"/>
            <wp:docPr id="1061208738" name="Picture 28" descr="Comments section with 'Submit for Approval' button highlighted in red outline at the bottom of th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208738" name="Picture 28" descr="Comments section with 'Submit for Approval' button highlighted in red outline at the bottom of the form."/>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05470" cy="1462941"/>
                    </a:xfrm>
                    <a:prstGeom prst="rect">
                      <a:avLst/>
                    </a:prstGeom>
                    <a:noFill/>
                    <a:ln>
                      <a:solidFill>
                        <a:schemeClr val="tx1"/>
                      </a:solidFill>
                    </a:ln>
                  </pic:spPr>
                </pic:pic>
              </a:graphicData>
            </a:graphic>
          </wp:inline>
        </w:drawing>
      </w:r>
    </w:p>
    <w:p w14:paraId="4ECC01E4" w14:textId="77777777" w:rsidR="00807BAC" w:rsidRDefault="00807BAC" w:rsidP="00807BAC">
      <w:pPr>
        <w:tabs>
          <w:tab w:val="left" w:pos="793"/>
        </w:tabs>
        <w:ind w:left="360" w:right="576"/>
      </w:pPr>
    </w:p>
    <w:p w14:paraId="662FB9D2" w14:textId="0EBB2E79" w:rsidR="007D02E8" w:rsidRDefault="007D02E8" w:rsidP="00807BAC">
      <w:pPr>
        <w:pStyle w:val="Heading2"/>
        <w:spacing w:before="0"/>
      </w:pPr>
      <w:bookmarkStart w:id="7" w:name="_Toc240376923"/>
      <w:r>
        <w:t>Additional Questions</w:t>
      </w:r>
      <w:bookmarkEnd w:id="7"/>
    </w:p>
    <w:p w14:paraId="3D505E5A" w14:textId="77777777" w:rsidR="001849B7" w:rsidRDefault="001849B7" w:rsidP="00DA1C90">
      <w:pPr>
        <w:spacing w:after="240"/>
      </w:pPr>
      <w:r>
        <w:t>For</w:t>
      </w:r>
      <w:r>
        <w:rPr>
          <w:spacing w:val="-7"/>
        </w:rPr>
        <w:t xml:space="preserve"> </w:t>
      </w:r>
      <w:r>
        <w:t>assistance</w:t>
      </w:r>
      <w:r>
        <w:rPr>
          <w:spacing w:val="-6"/>
        </w:rPr>
        <w:t xml:space="preserve"> </w:t>
      </w:r>
      <w:r>
        <w:t>with</w:t>
      </w:r>
      <w:r>
        <w:rPr>
          <w:spacing w:val="-5"/>
        </w:rPr>
        <w:t xml:space="preserve"> </w:t>
      </w:r>
      <w:r>
        <w:t>processes</w:t>
      </w:r>
      <w:r>
        <w:rPr>
          <w:spacing w:val="-4"/>
        </w:rPr>
        <w:t xml:space="preserve"> </w:t>
      </w:r>
      <w:r>
        <w:t>or</w:t>
      </w:r>
      <w:r>
        <w:rPr>
          <w:spacing w:val="-4"/>
        </w:rPr>
        <w:t xml:space="preserve"> </w:t>
      </w:r>
      <w:r>
        <w:t>policies</w:t>
      </w:r>
      <w:r>
        <w:rPr>
          <w:spacing w:val="-4"/>
        </w:rPr>
        <w:t xml:space="preserve"> </w:t>
      </w:r>
      <w:r>
        <w:t>related</w:t>
      </w:r>
      <w:r>
        <w:rPr>
          <w:spacing w:val="-7"/>
        </w:rPr>
        <w:t xml:space="preserve"> </w:t>
      </w:r>
      <w:r>
        <w:t>to</w:t>
      </w:r>
      <w:r>
        <w:rPr>
          <w:spacing w:val="-5"/>
        </w:rPr>
        <w:t xml:space="preserve"> </w:t>
      </w:r>
      <w:r>
        <w:t>Distance</w:t>
      </w:r>
      <w:r>
        <w:rPr>
          <w:spacing w:val="-6"/>
        </w:rPr>
        <w:t xml:space="preserve"> </w:t>
      </w:r>
      <w:r>
        <w:t>Learning</w:t>
      </w:r>
      <w:r>
        <w:rPr>
          <w:spacing w:val="-5"/>
        </w:rPr>
        <w:t xml:space="preserve"> </w:t>
      </w:r>
      <w:r>
        <w:t>Course</w:t>
      </w:r>
      <w:r>
        <w:rPr>
          <w:spacing w:val="-3"/>
        </w:rPr>
        <w:t xml:space="preserve"> </w:t>
      </w:r>
      <w:r>
        <w:t>Fees,</w:t>
      </w:r>
      <w:r>
        <w:rPr>
          <w:spacing w:val="-4"/>
        </w:rPr>
        <w:t xml:space="preserve"> </w:t>
      </w:r>
      <w:r>
        <w:rPr>
          <w:spacing w:val="-2"/>
        </w:rPr>
        <w:t>contact:</w:t>
      </w:r>
    </w:p>
    <w:p w14:paraId="1EBBFD67" w14:textId="297E1FCE" w:rsidR="007D02E8" w:rsidRPr="00DA1C90" w:rsidRDefault="001D5063" w:rsidP="00DA1C90">
      <w:pPr>
        <w:rPr>
          <w:rStyle w:val="IntenseEmphasis"/>
          <w:sz w:val="22"/>
        </w:rPr>
      </w:pPr>
      <w:r w:rsidRPr="00DA1C90">
        <w:rPr>
          <w:rStyle w:val="IntenseEmphasis"/>
          <w:sz w:val="22"/>
        </w:rPr>
        <w:t>Office of Teaching and Technology Support Services</w:t>
      </w:r>
    </w:p>
    <w:p w14:paraId="38A8A6CB" w14:textId="439F5101" w:rsidR="00DA5077" w:rsidRDefault="007C6A9B" w:rsidP="00DA1C90">
      <w:r>
        <w:t xml:space="preserve">Email: </w:t>
      </w:r>
      <w:hyperlink r:id="rId33" w:history="1">
        <w:r w:rsidRPr="00E13B78">
          <w:rPr>
            <w:rStyle w:val="Hyperlink"/>
            <w:sz w:val="22"/>
          </w:rPr>
          <w:t>cnewsom@ufl.edu</w:t>
        </w:r>
      </w:hyperlink>
      <w:r>
        <w:t xml:space="preserve"> </w:t>
      </w:r>
    </w:p>
    <w:p w14:paraId="6120EA96" w14:textId="5D5CDE7B" w:rsidR="007C6A9B" w:rsidRDefault="007C6A9B" w:rsidP="00DA1C90">
      <w:r>
        <w:t>Phone: 352-294-0851</w:t>
      </w:r>
    </w:p>
    <w:p w14:paraId="6012DCBF" w14:textId="77777777" w:rsidR="007C6A9B" w:rsidRDefault="007C6A9B" w:rsidP="00DA5077">
      <w:pPr>
        <w:tabs>
          <w:tab w:val="left" w:pos="841"/>
        </w:tabs>
        <w:spacing w:before="57"/>
      </w:pPr>
    </w:p>
    <w:p w14:paraId="3C2C1488" w14:textId="77777777" w:rsidR="00DA5077" w:rsidRDefault="00DA5077" w:rsidP="00DA5077">
      <w:pPr>
        <w:tabs>
          <w:tab w:val="left" w:pos="841"/>
        </w:tabs>
        <w:spacing w:before="57"/>
      </w:pPr>
    </w:p>
    <w:p w14:paraId="75E908E8" w14:textId="77777777" w:rsidR="00DA5077" w:rsidRPr="005F6E82" w:rsidRDefault="00DA5077" w:rsidP="00DA5077">
      <w:pPr>
        <w:tabs>
          <w:tab w:val="left" w:pos="846"/>
        </w:tabs>
        <w:spacing w:before="155"/>
      </w:pPr>
    </w:p>
    <w:sectPr w:rsidR="00DA5077" w:rsidRPr="005F6E82" w:rsidSect="00951B93">
      <w:headerReference w:type="default" r:id="rId34"/>
      <w:footerReference w:type="default" r:id="rId35"/>
      <w:pgSz w:w="12240" w:h="15840"/>
      <w:pgMar w:top="1440" w:right="1440" w:bottom="1440" w:left="1440" w:header="432"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718EA" w14:textId="77777777" w:rsidR="00155090" w:rsidRDefault="00155090" w:rsidP="00F73222">
      <w:r>
        <w:separator/>
      </w:r>
    </w:p>
  </w:endnote>
  <w:endnote w:type="continuationSeparator" w:id="0">
    <w:p w14:paraId="69E31992" w14:textId="77777777" w:rsidR="00155090" w:rsidRDefault="00155090" w:rsidP="00F73222">
      <w:r>
        <w:continuationSeparator/>
      </w:r>
    </w:p>
  </w:endnote>
  <w:endnote w:type="continuationNotice" w:id="1">
    <w:p w14:paraId="1619CF26" w14:textId="77777777" w:rsidR="00155090" w:rsidRDefault="001550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944202"/>
      <w:docPartObj>
        <w:docPartGallery w:val="Page Numbers (Bottom of Page)"/>
        <w:docPartUnique/>
      </w:docPartObj>
    </w:sdtPr>
    <w:sdtEndPr/>
    <w:sdtContent>
      <w:sdt>
        <w:sdtPr>
          <w:id w:val="-1769616900"/>
          <w:docPartObj>
            <w:docPartGallery w:val="Page Numbers (Top of Page)"/>
            <w:docPartUnique/>
          </w:docPartObj>
        </w:sdtPr>
        <w:sdtEndPr/>
        <w:sdtContent>
          <w:p w14:paraId="2144E431" w14:textId="49B0BB78" w:rsidR="005C7AE6" w:rsidRDefault="00002A38" w:rsidP="00A04F8A">
            <w:pPr>
              <w:pStyle w:val="Footer"/>
              <w:rPr>
                <w:b/>
                <w:bCs/>
                <w:noProof/>
              </w:rPr>
            </w:pPr>
            <w:r>
              <w:t>Student Information Systems | Office of Distance and Continuing Education</w:t>
            </w:r>
            <w:r w:rsidR="00DB2D7C">
              <w:t xml:space="preserve">  </w:t>
            </w:r>
            <w:r w:rsidR="0073278D">
              <w:t xml:space="preserve">   </w:t>
            </w:r>
            <w:r w:rsidR="00BE755D">
              <w:fldChar w:fldCharType="begin"/>
            </w:r>
            <w:r w:rsidR="00BE755D">
              <w:instrText xml:space="preserve"> DATE \@ "M/d/yyyy" </w:instrText>
            </w:r>
            <w:r w:rsidR="00BE755D">
              <w:fldChar w:fldCharType="separate"/>
            </w:r>
            <w:r w:rsidR="008B77C4">
              <w:rPr>
                <w:noProof/>
              </w:rPr>
              <w:t>9/16/2026</w:t>
            </w:r>
            <w:r w:rsidR="00BE755D">
              <w:fldChar w:fldCharType="end"/>
            </w:r>
            <w:r w:rsidR="00BE755D">
              <w:t xml:space="preserve"> |</w:t>
            </w:r>
            <w:r w:rsidR="00190473">
              <w:t xml:space="preserve"> </w:t>
            </w:r>
            <w:r w:rsidR="0073278D">
              <w:t xml:space="preserve">Page </w:t>
            </w:r>
            <w:r w:rsidR="0073278D" w:rsidRPr="4DB2CE97">
              <w:rPr>
                <w:b/>
                <w:bCs/>
              </w:rPr>
              <w:fldChar w:fldCharType="begin"/>
            </w:r>
            <w:r w:rsidR="0073278D" w:rsidRPr="4DB2CE97">
              <w:rPr>
                <w:b/>
                <w:bCs/>
              </w:rPr>
              <w:instrText xml:space="preserve"> PAGE </w:instrText>
            </w:r>
            <w:r w:rsidR="0073278D" w:rsidRPr="4DB2CE97">
              <w:rPr>
                <w:b/>
                <w:bCs/>
              </w:rPr>
              <w:fldChar w:fldCharType="separate"/>
            </w:r>
            <w:r w:rsidR="0073278D">
              <w:rPr>
                <w:b/>
                <w:bCs/>
              </w:rPr>
              <w:t>4</w:t>
            </w:r>
            <w:r w:rsidR="0073278D" w:rsidRPr="4DB2CE97">
              <w:rPr>
                <w:b/>
                <w:bCs/>
              </w:rPr>
              <w:fldChar w:fldCharType="end"/>
            </w:r>
            <w:r w:rsidR="0073278D">
              <w:t xml:space="preserve"> of </w:t>
            </w:r>
            <w:r w:rsidR="0073278D" w:rsidRPr="4DB2CE97">
              <w:rPr>
                <w:b/>
                <w:bCs/>
              </w:rPr>
              <w:fldChar w:fldCharType="begin"/>
            </w:r>
            <w:r w:rsidR="0073278D" w:rsidRPr="4DB2CE97">
              <w:rPr>
                <w:b/>
                <w:bCs/>
              </w:rPr>
              <w:instrText xml:space="preserve"> NUMPAGES  </w:instrText>
            </w:r>
            <w:r w:rsidR="0073278D" w:rsidRPr="4DB2CE97">
              <w:rPr>
                <w:b/>
                <w:bCs/>
              </w:rPr>
              <w:fldChar w:fldCharType="separate"/>
            </w:r>
            <w:r w:rsidR="0073278D">
              <w:rPr>
                <w:b/>
                <w:bCs/>
              </w:rPr>
              <w:t>4</w:t>
            </w:r>
            <w:r w:rsidR="0073278D" w:rsidRPr="4DB2CE97">
              <w:rPr>
                <w:b/>
                <w:bCs/>
              </w:rPr>
              <w:fldChar w:fldCharType="end"/>
            </w:r>
          </w:p>
          <w:p w14:paraId="6AF2FC6C" w14:textId="5FB0A995" w:rsidR="005C7AE6" w:rsidRDefault="005C7AE6">
            <w:pPr>
              <w:pStyle w:val="Footer"/>
            </w:pPr>
            <w:r>
              <w:rPr>
                <w:noProof/>
              </w:rPr>
              <w:t>Distance Learning Fees – Guidelines &amp; Procedures</w:t>
            </w:r>
          </w:p>
        </w:sdtContent>
      </w:sdt>
    </w:sdtContent>
  </w:sdt>
  <w:p w14:paraId="0A008676" w14:textId="77777777" w:rsidR="005C7AE6" w:rsidRDefault="005C7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62C26" w14:textId="77777777" w:rsidR="00155090" w:rsidRDefault="00155090" w:rsidP="00F73222">
      <w:r>
        <w:separator/>
      </w:r>
    </w:p>
  </w:footnote>
  <w:footnote w:type="continuationSeparator" w:id="0">
    <w:p w14:paraId="38B8A545" w14:textId="77777777" w:rsidR="00155090" w:rsidRDefault="00155090" w:rsidP="00F73222">
      <w:r>
        <w:continuationSeparator/>
      </w:r>
    </w:p>
  </w:footnote>
  <w:footnote w:type="continuationNotice" w:id="1">
    <w:p w14:paraId="5630D95D" w14:textId="77777777" w:rsidR="00155090" w:rsidRDefault="001550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D99D6" w14:textId="77777777" w:rsidR="006E384C" w:rsidRDefault="006E384C" w:rsidP="00CE6BCE">
    <w:pPr>
      <w:pStyle w:val="Header"/>
      <w:shd w:val="clear" w:color="auto" w:fill="002060"/>
      <w:contextualSpacing/>
      <w:rPr>
        <w:rFonts w:ascii="Calibri Light" w:hAnsi="Calibri Light" w:cs="Calibri Light"/>
        <w:shd w:val="clear" w:color="auto" w:fill="002060"/>
      </w:rPr>
    </w:pPr>
    <w:r>
      <w:rPr>
        <w:rFonts w:ascii="Calibri Light" w:hAnsi="Calibri Light" w:cs="Calibri Light"/>
        <w:shd w:val="clear" w:color="auto" w:fill="002060"/>
      </w:rPr>
      <w:br/>
    </w:r>
    <w:r>
      <w:rPr>
        <w:rFonts w:ascii="Calibri Light" w:hAnsi="Calibri Light" w:cs="Calibri Light"/>
      </w:rPr>
      <w:t xml:space="preserve">     </w:t>
    </w:r>
    <w:r w:rsidRPr="00CE6BCE">
      <w:rPr>
        <w:rFonts w:ascii="Calibri Light" w:hAnsi="Calibri Light" w:cs="Calibri Light"/>
      </w:rPr>
      <w:t>UNIVERSITY OF FLORIDA</w:t>
    </w:r>
  </w:p>
  <w:p w14:paraId="468379FD" w14:textId="77777777" w:rsidR="006E384C" w:rsidRPr="002364AA" w:rsidRDefault="006E384C" w:rsidP="00CE6BCE">
    <w:pPr>
      <w:pStyle w:val="Header"/>
      <w:shd w:val="clear" w:color="auto" w:fill="002060"/>
      <w:contextualSpacing/>
      <w:rPr>
        <w:rFonts w:ascii="Calibri Light" w:hAnsi="Calibri Light" w:cs="Calibri Light"/>
        <w:sz w:val="32"/>
        <w:szCs w:val="32"/>
        <w:shd w:val="clear" w:color="auto" w:fill="002060"/>
      </w:rPr>
    </w:pPr>
    <w:r w:rsidRPr="00CE6BCE">
      <w:rPr>
        <w:rFonts w:asciiTheme="minorHAnsi" w:hAnsiTheme="minorHAnsi"/>
        <w:b/>
        <w:sz w:val="32"/>
        <w:szCs w:val="32"/>
      </w:rPr>
      <w:t xml:space="preserve">    Training &amp; Organiza</w:t>
    </w:r>
    <w:r w:rsidRPr="00CE6BCE">
      <w:rPr>
        <w:rFonts w:asciiTheme="minorHAnsi" w:hAnsiTheme="minorHAnsi"/>
        <w:b/>
        <w:bCs/>
        <w:sz w:val="32"/>
        <w:szCs w:val="32"/>
      </w:rPr>
      <w:t>tional Development</w:t>
    </w:r>
    <w:r w:rsidRPr="00CE6BCE">
      <w:rPr>
        <w:rFonts w:asciiTheme="minorHAnsi" w:hAnsiTheme="minorHAnsi"/>
        <w:sz w:val="32"/>
        <w:szCs w:val="32"/>
      </w:rPr>
      <w:t xml:space="preserve">                     </w:t>
    </w:r>
    <w:r w:rsidRPr="00CE6BCE">
      <w:rPr>
        <w:rFonts w:ascii="Calibri Light" w:hAnsi="Calibri Light" w:cs="Calibri Light"/>
        <w:sz w:val="28"/>
        <w:szCs w:val="28"/>
      </w:rPr>
      <w:t>Instruction Guide</w:t>
    </w:r>
  </w:p>
  <w:p w14:paraId="3CEBB12F" w14:textId="77777777" w:rsidR="006E384C" w:rsidRPr="00622473" w:rsidRDefault="006E384C" w:rsidP="00622473">
    <w:pPr>
      <w:shd w:val="clear" w:color="auto" w:fill="002060"/>
      <w:rPr>
        <w:sz w:val="12"/>
        <w:szCs w:val="12"/>
        <w:shd w:val="clear" w:color="auto" w:fill="002060"/>
        <w14:textOutline w14:w="76200" w14:cap="rnd" w14:cmpd="sng" w14:algn="ctr">
          <w14:solidFill>
            <w14:srgbClr w14:val="F94616"/>
          </w14:solidFill>
          <w14:prstDash w14:val="solid"/>
          <w14:bevel/>
        </w14:textOutline>
      </w:rPr>
    </w:pPr>
    <w:r w:rsidRPr="002364AA">
      <w:rPr>
        <w:sz w:val="12"/>
        <w:szCs w:val="12"/>
        <w:shd w:val="clear" w:color="auto" w:fill="002060"/>
      </w:rPr>
      <w:br/>
    </w:r>
    <w:r w:rsidRPr="002364AA">
      <w:rPr>
        <w:sz w:val="12"/>
        <w:szCs w:val="12"/>
        <w:shd w:val="clear" w:color="auto" w:fill="F94616"/>
        <w14:textOutline w14:w="76200" w14:cap="rnd" w14:cmpd="sng" w14:algn="ctr">
          <w14:solidFill>
            <w14:srgbClr w14:val="F94616"/>
          </w14:solidFill>
          <w14:prstDash w14:val="solid"/>
          <w14:bevel/>
        </w14:textOutline>
      </w:rPr>
      <w:t xml:space="preserve">                                                                                                         </w:t>
    </w:r>
    <w:r>
      <w:rPr>
        <w:sz w:val="12"/>
        <w:szCs w:val="12"/>
        <w:shd w:val="clear" w:color="auto" w:fill="F94616"/>
        <w14:textOutline w14:w="76200" w14:cap="rnd" w14:cmpd="sng" w14:algn="ctr">
          <w14:solidFill>
            <w14:srgbClr w14:val="F94616"/>
          </w14:solidFill>
          <w14:prstDash w14:val="solid"/>
          <w14:bevel/>
        </w14:textOutline>
      </w:rPr>
      <w:t xml:space="preserve"> </w:t>
    </w:r>
    <w:r>
      <w:rPr>
        <w:sz w:val="12"/>
        <w:szCs w:val="12"/>
        <w:shd w:val="clear" w:color="auto" w:fill="F94616"/>
        <w14:textOutline w14:w="76200" w14:cap="rnd" w14:cmpd="sng" w14:algn="ctr">
          <w14:solidFill>
            <w14:srgbClr w14:val="F94616"/>
          </w14:solidFill>
          <w14:prstDash w14:val="solid"/>
          <w14:bevel/>
        </w14:textOutline>
      </w:rPr>
      <w:br/>
    </w:r>
  </w:p>
  <w:p w14:paraId="5FA2FD57" w14:textId="77777777" w:rsidR="006E384C" w:rsidRDefault="006E38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020FF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12345B9"/>
    <w:multiLevelType w:val="hybridMultilevel"/>
    <w:tmpl w:val="671E5EC2"/>
    <w:lvl w:ilvl="0" w:tplc="8154E156">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B71E8C"/>
    <w:multiLevelType w:val="hybridMultilevel"/>
    <w:tmpl w:val="A7DC1186"/>
    <w:lvl w:ilvl="0" w:tplc="BE94BFF2">
      <w:start w:val="1"/>
      <w:numFmt w:val="bullet"/>
      <w:pStyle w:va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4752070">
    <w:abstractNumId w:val="2"/>
  </w:num>
  <w:num w:numId="2" w16cid:durableId="2120417852">
    <w:abstractNumId w:val="0"/>
  </w:num>
  <w:num w:numId="3" w16cid:durableId="61664656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A25"/>
    <w:rsid w:val="00000A8D"/>
    <w:rsid w:val="000018A5"/>
    <w:rsid w:val="000020FC"/>
    <w:rsid w:val="00002A38"/>
    <w:rsid w:val="00006CF5"/>
    <w:rsid w:val="000125A1"/>
    <w:rsid w:val="000125D8"/>
    <w:rsid w:val="00014B63"/>
    <w:rsid w:val="00014E9F"/>
    <w:rsid w:val="0001729A"/>
    <w:rsid w:val="000246FF"/>
    <w:rsid w:val="00025D75"/>
    <w:rsid w:val="00031026"/>
    <w:rsid w:val="00031EF2"/>
    <w:rsid w:val="00035C61"/>
    <w:rsid w:val="00037A90"/>
    <w:rsid w:val="00042D3B"/>
    <w:rsid w:val="00042DF8"/>
    <w:rsid w:val="00043552"/>
    <w:rsid w:val="00043856"/>
    <w:rsid w:val="00044D6D"/>
    <w:rsid w:val="00044FEF"/>
    <w:rsid w:val="00045903"/>
    <w:rsid w:val="000463A0"/>
    <w:rsid w:val="00047B3B"/>
    <w:rsid w:val="0005039D"/>
    <w:rsid w:val="00050522"/>
    <w:rsid w:val="000506ED"/>
    <w:rsid w:val="00052DBB"/>
    <w:rsid w:val="0006237D"/>
    <w:rsid w:val="0006424D"/>
    <w:rsid w:val="00065675"/>
    <w:rsid w:val="00065E57"/>
    <w:rsid w:val="000663B2"/>
    <w:rsid w:val="00067444"/>
    <w:rsid w:val="000678B0"/>
    <w:rsid w:val="00070DE3"/>
    <w:rsid w:val="00072472"/>
    <w:rsid w:val="00072DA6"/>
    <w:rsid w:val="000748F9"/>
    <w:rsid w:val="00075B20"/>
    <w:rsid w:val="00076629"/>
    <w:rsid w:val="000777CA"/>
    <w:rsid w:val="00077C1A"/>
    <w:rsid w:val="00081ED7"/>
    <w:rsid w:val="0008277E"/>
    <w:rsid w:val="00084054"/>
    <w:rsid w:val="00084067"/>
    <w:rsid w:val="000846B3"/>
    <w:rsid w:val="00084A4A"/>
    <w:rsid w:val="00086C08"/>
    <w:rsid w:val="000905B3"/>
    <w:rsid w:val="000967F1"/>
    <w:rsid w:val="00096A01"/>
    <w:rsid w:val="00096DCC"/>
    <w:rsid w:val="00097639"/>
    <w:rsid w:val="000A47CB"/>
    <w:rsid w:val="000A513D"/>
    <w:rsid w:val="000A7B57"/>
    <w:rsid w:val="000B38EB"/>
    <w:rsid w:val="000C0D67"/>
    <w:rsid w:val="000C1D89"/>
    <w:rsid w:val="000C47F6"/>
    <w:rsid w:val="000C4D22"/>
    <w:rsid w:val="000C4D43"/>
    <w:rsid w:val="000C5292"/>
    <w:rsid w:val="000C5622"/>
    <w:rsid w:val="000C64D2"/>
    <w:rsid w:val="000C742C"/>
    <w:rsid w:val="000C7EFE"/>
    <w:rsid w:val="000D0441"/>
    <w:rsid w:val="000D2481"/>
    <w:rsid w:val="000D4C9D"/>
    <w:rsid w:val="000D4E27"/>
    <w:rsid w:val="000D6DF6"/>
    <w:rsid w:val="000E11E7"/>
    <w:rsid w:val="000E12F3"/>
    <w:rsid w:val="000E1E10"/>
    <w:rsid w:val="000E3E63"/>
    <w:rsid w:val="000E6369"/>
    <w:rsid w:val="000F00C3"/>
    <w:rsid w:val="000F2EEA"/>
    <w:rsid w:val="000F3B04"/>
    <w:rsid w:val="000F3E37"/>
    <w:rsid w:val="000F44BE"/>
    <w:rsid w:val="0010107C"/>
    <w:rsid w:val="00101BC1"/>
    <w:rsid w:val="00102CC8"/>
    <w:rsid w:val="00104E77"/>
    <w:rsid w:val="00106F21"/>
    <w:rsid w:val="001073DB"/>
    <w:rsid w:val="0010744A"/>
    <w:rsid w:val="00110C9B"/>
    <w:rsid w:val="00111FF5"/>
    <w:rsid w:val="001144C6"/>
    <w:rsid w:val="00114E70"/>
    <w:rsid w:val="00117614"/>
    <w:rsid w:val="00117B2C"/>
    <w:rsid w:val="00117D57"/>
    <w:rsid w:val="00121C3E"/>
    <w:rsid w:val="001220E8"/>
    <w:rsid w:val="001238BC"/>
    <w:rsid w:val="00125CE4"/>
    <w:rsid w:val="0013292B"/>
    <w:rsid w:val="00133A78"/>
    <w:rsid w:val="001340C2"/>
    <w:rsid w:val="001357DC"/>
    <w:rsid w:val="0013657F"/>
    <w:rsid w:val="0013720C"/>
    <w:rsid w:val="0013768B"/>
    <w:rsid w:val="001427CD"/>
    <w:rsid w:val="001442F4"/>
    <w:rsid w:val="001472A6"/>
    <w:rsid w:val="001478A8"/>
    <w:rsid w:val="0015055A"/>
    <w:rsid w:val="001539D0"/>
    <w:rsid w:val="00155090"/>
    <w:rsid w:val="001555FE"/>
    <w:rsid w:val="001569BA"/>
    <w:rsid w:val="00156B7E"/>
    <w:rsid w:val="00157598"/>
    <w:rsid w:val="00157F2A"/>
    <w:rsid w:val="00162077"/>
    <w:rsid w:val="00163D3D"/>
    <w:rsid w:val="00163DE5"/>
    <w:rsid w:val="00166716"/>
    <w:rsid w:val="00166BD1"/>
    <w:rsid w:val="00167905"/>
    <w:rsid w:val="00167CA8"/>
    <w:rsid w:val="00170726"/>
    <w:rsid w:val="00170FE0"/>
    <w:rsid w:val="001716DF"/>
    <w:rsid w:val="00171BCE"/>
    <w:rsid w:val="00171BF8"/>
    <w:rsid w:val="00172174"/>
    <w:rsid w:val="00173F03"/>
    <w:rsid w:val="00173FFB"/>
    <w:rsid w:val="00174974"/>
    <w:rsid w:val="00174AC2"/>
    <w:rsid w:val="00174E5D"/>
    <w:rsid w:val="00176510"/>
    <w:rsid w:val="00176840"/>
    <w:rsid w:val="00176DA4"/>
    <w:rsid w:val="00177AA9"/>
    <w:rsid w:val="00180FAD"/>
    <w:rsid w:val="001815EC"/>
    <w:rsid w:val="00181BC4"/>
    <w:rsid w:val="001839E3"/>
    <w:rsid w:val="001849B7"/>
    <w:rsid w:val="00185C51"/>
    <w:rsid w:val="00186F8F"/>
    <w:rsid w:val="001900D2"/>
    <w:rsid w:val="00190473"/>
    <w:rsid w:val="00191B57"/>
    <w:rsid w:val="00193D90"/>
    <w:rsid w:val="001954BA"/>
    <w:rsid w:val="001959AE"/>
    <w:rsid w:val="00197E5C"/>
    <w:rsid w:val="001A1719"/>
    <w:rsid w:val="001A2428"/>
    <w:rsid w:val="001A462A"/>
    <w:rsid w:val="001B0606"/>
    <w:rsid w:val="001B2DFB"/>
    <w:rsid w:val="001B2F99"/>
    <w:rsid w:val="001B3219"/>
    <w:rsid w:val="001B3986"/>
    <w:rsid w:val="001B7033"/>
    <w:rsid w:val="001B7961"/>
    <w:rsid w:val="001C0298"/>
    <w:rsid w:val="001C3EA8"/>
    <w:rsid w:val="001C4725"/>
    <w:rsid w:val="001C52F4"/>
    <w:rsid w:val="001C6D49"/>
    <w:rsid w:val="001C72FF"/>
    <w:rsid w:val="001D3B50"/>
    <w:rsid w:val="001D5063"/>
    <w:rsid w:val="001D66B0"/>
    <w:rsid w:val="001D7D5F"/>
    <w:rsid w:val="001E12FF"/>
    <w:rsid w:val="001E2B6D"/>
    <w:rsid w:val="001E4B7E"/>
    <w:rsid w:val="001E5E3B"/>
    <w:rsid w:val="001F2719"/>
    <w:rsid w:val="001F2CA7"/>
    <w:rsid w:val="001F315E"/>
    <w:rsid w:val="001F46FA"/>
    <w:rsid w:val="001F480A"/>
    <w:rsid w:val="001F5DAD"/>
    <w:rsid w:val="00201408"/>
    <w:rsid w:val="002021B0"/>
    <w:rsid w:val="00204436"/>
    <w:rsid w:val="002053A7"/>
    <w:rsid w:val="002057FB"/>
    <w:rsid w:val="0020735B"/>
    <w:rsid w:val="00207ADF"/>
    <w:rsid w:val="00207CEA"/>
    <w:rsid w:val="002113BC"/>
    <w:rsid w:val="002127BE"/>
    <w:rsid w:val="00215D68"/>
    <w:rsid w:val="00216FB1"/>
    <w:rsid w:val="0022570D"/>
    <w:rsid w:val="00227478"/>
    <w:rsid w:val="00227BD1"/>
    <w:rsid w:val="00230C24"/>
    <w:rsid w:val="002328A0"/>
    <w:rsid w:val="002341DE"/>
    <w:rsid w:val="002345F9"/>
    <w:rsid w:val="00234A4D"/>
    <w:rsid w:val="002351D1"/>
    <w:rsid w:val="002355E8"/>
    <w:rsid w:val="002364AA"/>
    <w:rsid w:val="002368DF"/>
    <w:rsid w:val="00240A43"/>
    <w:rsid w:val="00242422"/>
    <w:rsid w:val="0024274F"/>
    <w:rsid w:val="00244629"/>
    <w:rsid w:val="0024693F"/>
    <w:rsid w:val="00246FF0"/>
    <w:rsid w:val="00247232"/>
    <w:rsid w:val="00247F17"/>
    <w:rsid w:val="0025095A"/>
    <w:rsid w:val="00251DF1"/>
    <w:rsid w:val="00252B03"/>
    <w:rsid w:val="00256527"/>
    <w:rsid w:val="0025754F"/>
    <w:rsid w:val="002577C8"/>
    <w:rsid w:val="00257CF8"/>
    <w:rsid w:val="002636DC"/>
    <w:rsid w:val="00264E7D"/>
    <w:rsid w:val="00265B5B"/>
    <w:rsid w:val="00266501"/>
    <w:rsid w:val="00266EC6"/>
    <w:rsid w:val="00271056"/>
    <w:rsid w:val="00271AD3"/>
    <w:rsid w:val="00273D4D"/>
    <w:rsid w:val="00275B89"/>
    <w:rsid w:val="00280683"/>
    <w:rsid w:val="00280A42"/>
    <w:rsid w:val="002812AD"/>
    <w:rsid w:val="002819B4"/>
    <w:rsid w:val="00281D3E"/>
    <w:rsid w:val="00281DAE"/>
    <w:rsid w:val="0028200B"/>
    <w:rsid w:val="002842B4"/>
    <w:rsid w:val="0028560C"/>
    <w:rsid w:val="002875F6"/>
    <w:rsid w:val="00287A94"/>
    <w:rsid w:val="00290A45"/>
    <w:rsid w:val="00291DD5"/>
    <w:rsid w:val="00292AC4"/>
    <w:rsid w:val="00292C6B"/>
    <w:rsid w:val="002930E5"/>
    <w:rsid w:val="002931F6"/>
    <w:rsid w:val="00294429"/>
    <w:rsid w:val="00294B2D"/>
    <w:rsid w:val="002950D4"/>
    <w:rsid w:val="00295777"/>
    <w:rsid w:val="002A06BA"/>
    <w:rsid w:val="002A0933"/>
    <w:rsid w:val="002A2B54"/>
    <w:rsid w:val="002A6242"/>
    <w:rsid w:val="002A6423"/>
    <w:rsid w:val="002B0B37"/>
    <w:rsid w:val="002B29AD"/>
    <w:rsid w:val="002C0B49"/>
    <w:rsid w:val="002C1070"/>
    <w:rsid w:val="002C12D9"/>
    <w:rsid w:val="002C1EFF"/>
    <w:rsid w:val="002C39F0"/>
    <w:rsid w:val="002C4929"/>
    <w:rsid w:val="002C5177"/>
    <w:rsid w:val="002C5DB7"/>
    <w:rsid w:val="002C639A"/>
    <w:rsid w:val="002C6A8B"/>
    <w:rsid w:val="002D0871"/>
    <w:rsid w:val="002D1F92"/>
    <w:rsid w:val="002D2C66"/>
    <w:rsid w:val="002D4EDE"/>
    <w:rsid w:val="002D5920"/>
    <w:rsid w:val="002D5985"/>
    <w:rsid w:val="002D5A5A"/>
    <w:rsid w:val="002D751E"/>
    <w:rsid w:val="002E0F81"/>
    <w:rsid w:val="002E10A4"/>
    <w:rsid w:val="002E39C8"/>
    <w:rsid w:val="002E3D3E"/>
    <w:rsid w:val="002E42D0"/>
    <w:rsid w:val="002E4574"/>
    <w:rsid w:val="002E51A4"/>
    <w:rsid w:val="002F02EE"/>
    <w:rsid w:val="002F172A"/>
    <w:rsid w:val="002F37AD"/>
    <w:rsid w:val="002F385F"/>
    <w:rsid w:val="002F492A"/>
    <w:rsid w:val="002F53CF"/>
    <w:rsid w:val="002F6EFE"/>
    <w:rsid w:val="002F7297"/>
    <w:rsid w:val="003013FD"/>
    <w:rsid w:val="00304B97"/>
    <w:rsid w:val="003060FA"/>
    <w:rsid w:val="00306338"/>
    <w:rsid w:val="003066DC"/>
    <w:rsid w:val="00310E0E"/>
    <w:rsid w:val="00312303"/>
    <w:rsid w:val="00313561"/>
    <w:rsid w:val="00313F44"/>
    <w:rsid w:val="0031586D"/>
    <w:rsid w:val="00316958"/>
    <w:rsid w:val="0031773F"/>
    <w:rsid w:val="00317CCE"/>
    <w:rsid w:val="00320F29"/>
    <w:rsid w:val="00321020"/>
    <w:rsid w:val="00322D34"/>
    <w:rsid w:val="00324B74"/>
    <w:rsid w:val="0032592B"/>
    <w:rsid w:val="00327565"/>
    <w:rsid w:val="003311E5"/>
    <w:rsid w:val="003312D9"/>
    <w:rsid w:val="00332EE8"/>
    <w:rsid w:val="003332DB"/>
    <w:rsid w:val="003334E5"/>
    <w:rsid w:val="00333C0D"/>
    <w:rsid w:val="00334A11"/>
    <w:rsid w:val="0033547B"/>
    <w:rsid w:val="003370C6"/>
    <w:rsid w:val="00342DFF"/>
    <w:rsid w:val="00343245"/>
    <w:rsid w:val="00343331"/>
    <w:rsid w:val="003440F6"/>
    <w:rsid w:val="00345050"/>
    <w:rsid w:val="00346ACC"/>
    <w:rsid w:val="003470ED"/>
    <w:rsid w:val="003473A8"/>
    <w:rsid w:val="00350193"/>
    <w:rsid w:val="003510CC"/>
    <w:rsid w:val="00351C86"/>
    <w:rsid w:val="003536BB"/>
    <w:rsid w:val="003544A0"/>
    <w:rsid w:val="00355946"/>
    <w:rsid w:val="00355E29"/>
    <w:rsid w:val="00355F33"/>
    <w:rsid w:val="00357652"/>
    <w:rsid w:val="003614F4"/>
    <w:rsid w:val="00362A01"/>
    <w:rsid w:val="00363711"/>
    <w:rsid w:val="0036428C"/>
    <w:rsid w:val="003666F7"/>
    <w:rsid w:val="00366E19"/>
    <w:rsid w:val="00371217"/>
    <w:rsid w:val="00371618"/>
    <w:rsid w:val="003739A0"/>
    <w:rsid w:val="00375FCE"/>
    <w:rsid w:val="00376D10"/>
    <w:rsid w:val="003779BC"/>
    <w:rsid w:val="0038046D"/>
    <w:rsid w:val="00380B49"/>
    <w:rsid w:val="00381D3C"/>
    <w:rsid w:val="003848E0"/>
    <w:rsid w:val="00387329"/>
    <w:rsid w:val="00390061"/>
    <w:rsid w:val="0039064D"/>
    <w:rsid w:val="00391218"/>
    <w:rsid w:val="003913AD"/>
    <w:rsid w:val="00391454"/>
    <w:rsid w:val="00393CBC"/>
    <w:rsid w:val="00394A19"/>
    <w:rsid w:val="00395161"/>
    <w:rsid w:val="0039557A"/>
    <w:rsid w:val="003972EA"/>
    <w:rsid w:val="003975D4"/>
    <w:rsid w:val="00397F1C"/>
    <w:rsid w:val="003A067E"/>
    <w:rsid w:val="003A1F45"/>
    <w:rsid w:val="003A2137"/>
    <w:rsid w:val="003A2F2F"/>
    <w:rsid w:val="003A3DE8"/>
    <w:rsid w:val="003A451D"/>
    <w:rsid w:val="003A59B0"/>
    <w:rsid w:val="003A622B"/>
    <w:rsid w:val="003A6712"/>
    <w:rsid w:val="003A74D6"/>
    <w:rsid w:val="003B00DE"/>
    <w:rsid w:val="003B0F64"/>
    <w:rsid w:val="003B1572"/>
    <w:rsid w:val="003B2D32"/>
    <w:rsid w:val="003B2E03"/>
    <w:rsid w:val="003B34C5"/>
    <w:rsid w:val="003B52CB"/>
    <w:rsid w:val="003B6444"/>
    <w:rsid w:val="003C2298"/>
    <w:rsid w:val="003C468A"/>
    <w:rsid w:val="003C4FD5"/>
    <w:rsid w:val="003C7576"/>
    <w:rsid w:val="003C77B2"/>
    <w:rsid w:val="003C78C3"/>
    <w:rsid w:val="003D144D"/>
    <w:rsid w:val="003D262B"/>
    <w:rsid w:val="003D2A39"/>
    <w:rsid w:val="003D33A1"/>
    <w:rsid w:val="003D3C38"/>
    <w:rsid w:val="003D3C8B"/>
    <w:rsid w:val="003D4E92"/>
    <w:rsid w:val="003D5BD8"/>
    <w:rsid w:val="003D7334"/>
    <w:rsid w:val="003D75F9"/>
    <w:rsid w:val="003E2243"/>
    <w:rsid w:val="003E35D4"/>
    <w:rsid w:val="003E3A0C"/>
    <w:rsid w:val="003E4F3D"/>
    <w:rsid w:val="003E7165"/>
    <w:rsid w:val="003F35A3"/>
    <w:rsid w:val="003F7699"/>
    <w:rsid w:val="00404725"/>
    <w:rsid w:val="00406E5D"/>
    <w:rsid w:val="0041185E"/>
    <w:rsid w:val="0041222E"/>
    <w:rsid w:val="004136A2"/>
    <w:rsid w:val="00413BA1"/>
    <w:rsid w:val="00414B03"/>
    <w:rsid w:val="00415346"/>
    <w:rsid w:val="00420544"/>
    <w:rsid w:val="00420964"/>
    <w:rsid w:val="00421F4B"/>
    <w:rsid w:val="00422917"/>
    <w:rsid w:val="004237AC"/>
    <w:rsid w:val="004260F1"/>
    <w:rsid w:val="0042635F"/>
    <w:rsid w:val="004274BE"/>
    <w:rsid w:val="00432DE4"/>
    <w:rsid w:val="004351AA"/>
    <w:rsid w:val="00436822"/>
    <w:rsid w:val="00440C8D"/>
    <w:rsid w:val="004428B7"/>
    <w:rsid w:val="00444331"/>
    <w:rsid w:val="004446DF"/>
    <w:rsid w:val="00445EE5"/>
    <w:rsid w:val="0044701D"/>
    <w:rsid w:val="00447531"/>
    <w:rsid w:val="00450F66"/>
    <w:rsid w:val="004515AD"/>
    <w:rsid w:val="004520DC"/>
    <w:rsid w:val="004521D9"/>
    <w:rsid w:val="004523E5"/>
    <w:rsid w:val="00453CE2"/>
    <w:rsid w:val="00455915"/>
    <w:rsid w:val="00456E3A"/>
    <w:rsid w:val="00456E3E"/>
    <w:rsid w:val="004607BC"/>
    <w:rsid w:val="00463769"/>
    <w:rsid w:val="0046394B"/>
    <w:rsid w:val="00463B9B"/>
    <w:rsid w:val="00465672"/>
    <w:rsid w:val="00465D02"/>
    <w:rsid w:val="004668F0"/>
    <w:rsid w:val="004702B0"/>
    <w:rsid w:val="00470B53"/>
    <w:rsid w:val="004712F3"/>
    <w:rsid w:val="004717CF"/>
    <w:rsid w:val="0047225C"/>
    <w:rsid w:val="004723FB"/>
    <w:rsid w:val="004728B6"/>
    <w:rsid w:val="0047470D"/>
    <w:rsid w:val="00477859"/>
    <w:rsid w:val="00477A42"/>
    <w:rsid w:val="00480793"/>
    <w:rsid w:val="00480B6C"/>
    <w:rsid w:val="00482234"/>
    <w:rsid w:val="00482D57"/>
    <w:rsid w:val="00484364"/>
    <w:rsid w:val="00485232"/>
    <w:rsid w:val="004852EC"/>
    <w:rsid w:val="004907E3"/>
    <w:rsid w:val="00491075"/>
    <w:rsid w:val="00491342"/>
    <w:rsid w:val="004929BF"/>
    <w:rsid w:val="00495057"/>
    <w:rsid w:val="00495E4A"/>
    <w:rsid w:val="00496785"/>
    <w:rsid w:val="0049682B"/>
    <w:rsid w:val="004A0F8F"/>
    <w:rsid w:val="004A2340"/>
    <w:rsid w:val="004A485B"/>
    <w:rsid w:val="004A5260"/>
    <w:rsid w:val="004A7550"/>
    <w:rsid w:val="004B14AF"/>
    <w:rsid w:val="004B4852"/>
    <w:rsid w:val="004B4A88"/>
    <w:rsid w:val="004B57A0"/>
    <w:rsid w:val="004B5C83"/>
    <w:rsid w:val="004B7C69"/>
    <w:rsid w:val="004C08A3"/>
    <w:rsid w:val="004C38F7"/>
    <w:rsid w:val="004C3D67"/>
    <w:rsid w:val="004C475D"/>
    <w:rsid w:val="004C64ED"/>
    <w:rsid w:val="004D204E"/>
    <w:rsid w:val="004D4324"/>
    <w:rsid w:val="004D5F9B"/>
    <w:rsid w:val="004D61AB"/>
    <w:rsid w:val="004D7B65"/>
    <w:rsid w:val="004E00E9"/>
    <w:rsid w:val="004E029F"/>
    <w:rsid w:val="004E04E0"/>
    <w:rsid w:val="004E20A7"/>
    <w:rsid w:val="004E380A"/>
    <w:rsid w:val="004E41B1"/>
    <w:rsid w:val="004E4460"/>
    <w:rsid w:val="004E45AA"/>
    <w:rsid w:val="004E480F"/>
    <w:rsid w:val="004E4E02"/>
    <w:rsid w:val="004F04B1"/>
    <w:rsid w:val="004F0FB2"/>
    <w:rsid w:val="004F23EF"/>
    <w:rsid w:val="004F2CCB"/>
    <w:rsid w:val="004F3931"/>
    <w:rsid w:val="004F5933"/>
    <w:rsid w:val="004F5FBC"/>
    <w:rsid w:val="005002CA"/>
    <w:rsid w:val="00501745"/>
    <w:rsid w:val="005017C0"/>
    <w:rsid w:val="005019B4"/>
    <w:rsid w:val="00501BF2"/>
    <w:rsid w:val="00502BEF"/>
    <w:rsid w:val="005050AD"/>
    <w:rsid w:val="005068E6"/>
    <w:rsid w:val="00510287"/>
    <w:rsid w:val="00511359"/>
    <w:rsid w:val="00512BDE"/>
    <w:rsid w:val="00514D68"/>
    <w:rsid w:val="0051538A"/>
    <w:rsid w:val="005238D8"/>
    <w:rsid w:val="005239F8"/>
    <w:rsid w:val="005251BB"/>
    <w:rsid w:val="00527215"/>
    <w:rsid w:val="00530B6F"/>
    <w:rsid w:val="005327DB"/>
    <w:rsid w:val="00532EAE"/>
    <w:rsid w:val="0053452B"/>
    <w:rsid w:val="00535360"/>
    <w:rsid w:val="0053539A"/>
    <w:rsid w:val="00535CA8"/>
    <w:rsid w:val="005364AF"/>
    <w:rsid w:val="00537D9B"/>
    <w:rsid w:val="005402FE"/>
    <w:rsid w:val="00540F23"/>
    <w:rsid w:val="005430E9"/>
    <w:rsid w:val="00543400"/>
    <w:rsid w:val="0054417A"/>
    <w:rsid w:val="0054443B"/>
    <w:rsid w:val="00544CBB"/>
    <w:rsid w:val="00545325"/>
    <w:rsid w:val="00547F56"/>
    <w:rsid w:val="00547F5A"/>
    <w:rsid w:val="0055053F"/>
    <w:rsid w:val="005509A8"/>
    <w:rsid w:val="005544F1"/>
    <w:rsid w:val="00555343"/>
    <w:rsid w:val="005563D5"/>
    <w:rsid w:val="00556698"/>
    <w:rsid w:val="0055684A"/>
    <w:rsid w:val="005577D9"/>
    <w:rsid w:val="00561891"/>
    <w:rsid w:val="00566D22"/>
    <w:rsid w:val="00570B8E"/>
    <w:rsid w:val="00570BFD"/>
    <w:rsid w:val="00570EB2"/>
    <w:rsid w:val="00570F84"/>
    <w:rsid w:val="0057152B"/>
    <w:rsid w:val="00571F00"/>
    <w:rsid w:val="005733A6"/>
    <w:rsid w:val="00574453"/>
    <w:rsid w:val="005753B8"/>
    <w:rsid w:val="00576969"/>
    <w:rsid w:val="00577846"/>
    <w:rsid w:val="00577FC7"/>
    <w:rsid w:val="0058023E"/>
    <w:rsid w:val="00580D3B"/>
    <w:rsid w:val="005835EA"/>
    <w:rsid w:val="00583C72"/>
    <w:rsid w:val="00584801"/>
    <w:rsid w:val="0058557F"/>
    <w:rsid w:val="0058607A"/>
    <w:rsid w:val="00586365"/>
    <w:rsid w:val="005915E4"/>
    <w:rsid w:val="00592230"/>
    <w:rsid w:val="00592DD8"/>
    <w:rsid w:val="00592E4C"/>
    <w:rsid w:val="0059698E"/>
    <w:rsid w:val="005A1B4E"/>
    <w:rsid w:val="005A1E7C"/>
    <w:rsid w:val="005A23EF"/>
    <w:rsid w:val="005A2D8B"/>
    <w:rsid w:val="005A4BBD"/>
    <w:rsid w:val="005A5D7F"/>
    <w:rsid w:val="005A708C"/>
    <w:rsid w:val="005A7B6A"/>
    <w:rsid w:val="005B1B3A"/>
    <w:rsid w:val="005B1BA9"/>
    <w:rsid w:val="005B2DB4"/>
    <w:rsid w:val="005B4378"/>
    <w:rsid w:val="005B7751"/>
    <w:rsid w:val="005C0398"/>
    <w:rsid w:val="005C1C65"/>
    <w:rsid w:val="005C1F6F"/>
    <w:rsid w:val="005C5BFB"/>
    <w:rsid w:val="005C5D51"/>
    <w:rsid w:val="005C5E48"/>
    <w:rsid w:val="005C7AE6"/>
    <w:rsid w:val="005D3C13"/>
    <w:rsid w:val="005D4ADC"/>
    <w:rsid w:val="005D52C4"/>
    <w:rsid w:val="005D662A"/>
    <w:rsid w:val="005E21D5"/>
    <w:rsid w:val="005E418D"/>
    <w:rsid w:val="005E46AD"/>
    <w:rsid w:val="005E548F"/>
    <w:rsid w:val="005E7526"/>
    <w:rsid w:val="005F0587"/>
    <w:rsid w:val="005F0920"/>
    <w:rsid w:val="005F2891"/>
    <w:rsid w:val="005F2AB1"/>
    <w:rsid w:val="005F3BCF"/>
    <w:rsid w:val="005F6E82"/>
    <w:rsid w:val="005F6EC0"/>
    <w:rsid w:val="00600E05"/>
    <w:rsid w:val="0060146A"/>
    <w:rsid w:val="00602301"/>
    <w:rsid w:val="00602C9A"/>
    <w:rsid w:val="0060300D"/>
    <w:rsid w:val="0060315F"/>
    <w:rsid w:val="00603FE9"/>
    <w:rsid w:val="00604A88"/>
    <w:rsid w:val="0060552B"/>
    <w:rsid w:val="00605D1B"/>
    <w:rsid w:val="00610CBE"/>
    <w:rsid w:val="00613D0F"/>
    <w:rsid w:val="006144C7"/>
    <w:rsid w:val="0061458E"/>
    <w:rsid w:val="0061610C"/>
    <w:rsid w:val="00616FB6"/>
    <w:rsid w:val="006170A9"/>
    <w:rsid w:val="00617240"/>
    <w:rsid w:val="00620038"/>
    <w:rsid w:val="00620FA5"/>
    <w:rsid w:val="00622ED8"/>
    <w:rsid w:val="00625A3D"/>
    <w:rsid w:val="0062637C"/>
    <w:rsid w:val="0062723F"/>
    <w:rsid w:val="00634345"/>
    <w:rsid w:val="00634632"/>
    <w:rsid w:val="00635524"/>
    <w:rsid w:val="00635852"/>
    <w:rsid w:val="00635D7C"/>
    <w:rsid w:val="00635F5E"/>
    <w:rsid w:val="0063613C"/>
    <w:rsid w:val="00641996"/>
    <w:rsid w:val="00643C1C"/>
    <w:rsid w:val="00650AF0"/>
    <w:rsid w:val="00652C58"/>
    <w:rsid w:val="0065310D"/>
    <w:rsid w:val="006553F6"/>
    <w:rsid w:val="00656DCC"/>
    <w:rsid w:val="00657798"/>
    <w:rsid w:val="00661A6B"/>
    <w:rsid w:val="00662575"/>
    <w:rsid w:val="00662FE5"/>
    <w:rsid w:val="00663C65"/>
    <w:rsid w:val="00664C81"/>
    <w:rsid w:val="00664DE9"/>
    <w:rsid w:val="00667F50"/>
    <w:rsid w:val="0067169B"/>
    <w:rsid w:val="00672AFE"/>
    <w:rsid w:val="006736A6"/>
    <w:rsid w:val="00673E83"/>
    <w:rsid w:val="0067757B"/>
    <w:rsid w:val="00677AA4"/>
    <w:rsid w:val="00680692"/>
    <w:rsid w:val="0068080E"/>
    <w:rsid w:val="00680AF1"/>
    <w:rsid w:val="00681DB0"/>
    <w:rsid w:val="00683C8A"/>
    <w:rsid w:val="00683D0A"/>
    <w:rsid w:val="0068468C"/>
    <w:rsid w:val="006849CA"/>
    <w:rsid w:val="00685966"/>
    <w:rsid w:val="006875E4"/>
    <w:rsid w:val="00687C0D"/>
    <w:rsid w:val="006948F0"/>
    <w:rsid w:val="00695795"/>
    <w:rsid w:val="00697F2D"/>
    <w:rsid w:val="006A088D"/>
    <w:rsid w:val="006A0A50"/>
    <w:rsid w:val="006A3CBD"/>
    <w:rsid w:val="006A4B68"/>
    <w:rsid w:val="006A4BDF"/>
    <w:rsid w:val="006A4BEA"/>
    <w:rsid w:val="006A6C46"/>
    <w:rsid w:val="006B01E7"/>
    <w:rsid w:val="006B1D23"/>
    <w:rsid w:val="006B2328"/>
    <w:rsid w:val="006B3989"/>
    <w:rsid w:val="006B3D62"/>
    <w:rsid w:val="006B4161"/>
    <w:rsid w:val="006B479F"/>
    <w:rsid w:val="006B6546"/>
    <w:rsid w:val="006B7D65"/>
    <w:rsid w:val="006C05DA"/>
    <w:rsid w:val="006C0D19"/>
    <w:rsid w:val="006C10E1"/>
    <w:rsid w:val="006C30D6"/>
    <w:rsid w:val="006D02EF"/>
    <w:rsid w:val="006D19F1"/>
    <w:rsid w:val="006D23D9"/>
    <w:rsid w:val="006D389B"/>
    <w:rsid w:val="006D3CD5"/>
    <w:rsid w:val="006D50C9"/>
    <w:rsid w:val="006D5FB1"/>
    <w:rsid w:val="006D6FC1"/>
    <w:rsid w:val="006D7E6A"/>
    <w:rsid w:val="006D7F06"/>
    <w:rsid w:val="006E1610"/>
    <w:rsid w:val="006E1886"/>
    <w:rsid w:val="006E23AA"/>
    <w:rsid w:val="006E384C"/>
    <w:rsid w:val="006E38CE"/>
    <w:rsid w:val="006E410F"/>
    <w:rsid w:val="006E5C72"/>
    <w:rsid w:val="006E7126"/>
    <w:rsid w:val="006F04A3"/>
    <w:rsid w:val="006F112A"/>
    <w:rsid w:val="006F23F0"/>
    <w:rsid w:val="006F5FAA"/>
    <w:rsid w:val="006F6A00"/>
    <w:rsid w:val="006F6CD3"/>
    <w:rsid w:val="006F7307"/>
    <w:rsid w:val="0070054F"/>
    <w:rsid w:val="00701229"/>
    <w:rsid w:val="007042C5"/>
    <w:rsid w:val="00705139"/>
    <w:rsid w:val="00707378"/>
    <w:rsid w:val="0070752C"/>
    <w:rsid w:val="0071158A"/>
    <w:rsid w:val="00716EC6"/>
    <w:rsid w:val="00716FCF"/>
    <w:rsid w:val="0071701B"/>
    <w:rsid w:val="00717280"/>
    <w:rsid w:val="007179C5"/>
    <w:rsid w:val="0072062D"/>
    <w:rsid w:val="00721441"/>
    <w:rsid w:val="00721A39"/>
    <w:rsid w:val="0072737A"/>
    <w:rsid w:val="00730656"/>
    <w:rsid w:val="007311F0"/>
    <w:rsid w:val="00731307"/>
    <w:rsid w:val="0073278D"/>
    <w:rsid w:val="00733800"/>
    <w:rsid w:val="00734173"/>
    <w:rsid w:val="007359B0"/>
    <w:rsid w:val="007368AD"/>
    <w:rsid w:val="00744B50"/>
    <w:rsid w:val="00744DCF"/>
    <w:rsid w:val="00745F91"/>
    <w:rsid w:val="00747318"/>
    <w:rsid w:val="0075030B"/>
    <w:rsid w:val="00750AC7"/>
    <w:rsid w:val="00751986"/>
    <w:rsid w:val="00752F54"/>
    <w:rsid w:val="00754826"/>
    <w:rsid w:val="00757FA2"/>
    <w:rsid w:val="00761332"/>
    <w:rsid w:val="007640B5"/>
    <w:rsid w:val="00764BC3"/>
    <w:rsid w:val="00765BB4"/>
    <w:rsid w:val="00766278"/>
    <w:rsid w:val="0076636B"/>
    <w:rsid w:val="0076655A"/>
    <w:rsid w:val="00766923"/>
    <w:rsid w:val="00766CA5"/>
    <w:rsid w:val="007727F0"/>
    <w:rsid w:val="00774843"/>
    <w:rsid w:val="007761D8"/>
    <w:rsid w:val="007765D7"/>
    <w:rsid w:val="00777B51"/>
    <w:rsid w:val="00780C27"/>
    <w:rsid w:val="00780CB4"/>
    <w:rsid w:val="00781202"/>
    <w:rsid w:val="00781EA5"/>
    <w:rsid w:val="007847B8"/>
    <w:rsid w:val="00785080"/>
    <w:rsid w:val="00785FD7"/>
    <w:rsid w:val="007866F9"/>
    <w:rsid w:val="00787342"/>
    <w:rsid w:val="007904AE"/>
    <w:rsid w:val="00790930"/>
    <w:rsid w:val="00790BD7"/>
    <w:rsid w:val="007912F5"/>
    <w:rsid w:val="00793DBB"/>
    <w:rsid w:val="00797806"/>
    <w:rsid w:val="007A1D32"/>
    <w:rsid w:val="007A23D3"/>
    <w:rsid w:val="007A3A73"/>
    <w:rsid w:val="007A4145"/>
    <w:rsid w:val="007A521B"/>
    <w:rsid w:val="007A533B"/>
    <w:rsid w:val="007A7B7A"/>
    <w:rsid w:val="007A7E67"/>
    <w:rsid w:val="007B07E2"/>
    <w:rsid w:val="007B1784"/>
    <w:rsid w:val="007B1D64"/>
    <w:rsid w:val="007B50E6"/>
    <w:rsid w:val="007B5BB4"/>
    <w:rsid w:val="007C6A9B"/>
    <w:rsid w:val="007C7133"/>
    <w:rsid w:val="007D02E8"/>
    <w:rsid w:val="007D12E2"/>
    <w:rsid w:val="007D25E5"/>
    <w:rsid w:val="007D6B39"/>
    <w:rsid w:val="007D72C3"/>
    <w:rsid w:val="007D7BC4"/>
    <w:rsid w:val="007E020B"/>
    <w:rsid w:val="007E1BF8"/>
    <w:rsid w:val="007E1EF4"/>
    <w:rsid w:val="007E6687"/>
    <w:rsid w:val="007E7631"/>
    <w:rsid w:val="007E79BB"/>
    <w:rsid w:val="007F1FEE"/>
    <w:rsid w:val="007F676D"/>
    <w:rsid w:val="007F73A2"/>
    <w:rsid w:val="007F7754"/>
    <w:rsid w:val="008003D0"/>
    <w:rsid w:val="00800638"/>
    <w:rsid w:val="00800E6F"/>
    <w:rsid w:val="00802B67"/>
    <w:rsid w:val="00803316"/>
    <w:rsid w:val="00805483"/>
    <w:rsid w:val="00805A8B"/>
    <w:rsid w:val="00807714"/>
    <w:rsid w:val="00807BAC"/>
    <w:rsid w:val="0081009D"/>
    <w:rsid w:val="008115B4"/>
    <w:rsid w:val="008117BE"/>
    <w:rsid w:val="00813E01"/>
    <w:rsid w:val="0081425E"/>
    <w:rsid w:val="008158AE"/>
    <w:rsid w:val="00816A88"/>
    <w:rsid w:val="00817D03"/>
    <w:rsid w:val="00821692"/>
    <w:rsid w:val="0082246B"/>
    <w:rsid w:val="008236D3"/>
    <w:rsid w:val="0082459A"/>
    <w:rsid w:val="0082575A"/>
    <w:rsid w:val="00825BCE"/>
    <w:rsid w:val="00827210"/>
    <w:rsid w:val="00827344"/>
    <w:rsid w:val="00827F40"/>
    <w:rsid w:val="00830CBF"/>
    <w:rsid w:val="0083288D"/>
    <w:rsid w:val="00833802"/>
    <w:rsid w:val="008349ED"/>
    <w:rsid w:val="00836FDB"/>
    <w:rsid w:val="00842ECF"/>
    <w:rsid w:val="00843B54"/>
    <w:rsid w:val="00845A18"/>
    <w:rsid w:val="00847D2A"/>
    <w:rsid w:val="00851C6D"/>
    <w:rsid w:val="00852CAF"/>
    <w:rsid w:val="00854678"/>
    <w:rsid w:val="00856F20"/>
    <w:rsid w:val="00857532"/>
    <w:rsid w:val="00863D73"/>
    <w:rsid w:val="00867F45"/>
    <w:rsid w:val="00870125"/>
    <w:rsid w:val="008705DD"/>
    <w:rsid w:val="0087241D"/>
    <w:rsid w:val="00872489"/>
    <w:rsid w:val="00872755"/>
    <w:rsid w:val="008739D7"/>
    <w:rsid w:val="008745A0"/>
    <w:rsid w:val="00874B43"/>
    <w:rsid w:val="00876549"/>
    <w:rsid w:val="00876FC5"/>
    <w:rsid w:val="00877A3C"/>
    <w:rsid w:val="0088434A"/>
    <w:rsid w:val="008854C5"/>
    <w:rsid w:val="008878B7"/>
    <w:rsid w:val="00887A74"/>
    <w:rsid w:val="00887F60"/>
    <w:rsid w:val="0089141E"/>
    <w:rsid w:val="008925DA"/>
    <w:rsid w:val="00892FA1"/>
    <w:rsid w:val="008939C4"/>
    <w:rsid w:val="0089564F"/>
    <w:rsid w:val="00895E8A"/>
    <w:rsid w:val="008962A7"/>
    <w:rsid w:val="0089760D"/>
    <w:rsid w:val="008A0522"/>
    <w:rsid w:val="008A0956"/>
    <w:rsid w:val="008A0A5D"/>
    <w:rsid w:val="008A256D"/>
    <w:rsid w:val="008A2F71"/>
    <w:rsid w:val="008A36BC"/>
    <w:rsid w:val="008A44D1"/>
    <w:rsid w:val="008A551A"/>
    <w:rsid w:val="008A5B4F"/>
    <w:rsid w:val="008B0403"/>
    <w:rsid w:val="008B0F8A"/>
    <w:rsid w:val="008B1AC2"/>
    <w:rsid w:val="008B4445"/>
    <w:rsid w:val="008B47CA"/>
    <w:rsid w:val="008B4AC0"/>
    <w:rsid w:val="008B6559"/>
    <w:rsid w:val="008B6AE8"/>
    <w:rsid w:val="008B77C4"/>
    <w:rsid w:val="008C013D"/>
    <w:rsid w:val="008C0490"/>
    <w:rsid w:val="008C5816"/>
    <w:rsid w:val="008C5990"/>
    <w:rsid w:val="008C605B"/>
    <w:rsid w:val="008C611A"/>
    <w:rsid w:val="008C7D58"/>
    <w:rsid w:val="008D04B9"/>
    <w:rsid w:val="008D05B0"/>
    <w:rsid w:val="008D0C61"/>
    <w:rsid w:val="008D119D"/>
    <w:rsid w:val="008D29B2"/>
    <w:rsid w:val="008D608B"/>
    <w:rsid w:val="008D6147"/>
    <w:rsid w:val="008D6692"/>
    <w:rsid w:val="008D67A4"/>
    <w:rsid w:val="008D680B"/>
    <w:rsid w:val="008D6955"/>
    <w:rsid w:val="008D7CA9"/>
    <w:rsid w:val="008E126A"/>
    <w:rsid w:val="008E1DA4"/>
    <w:rsid w:val="008E2429"/>
    <w:rsid w:val="008E3C3A"/>
    <w:rsid w:val="008E3FB0"/>
    <w:rsid w:val="008E440A"/>
    <w:rsid w:val="008E5A25"/>
    <w:rsid w:val="008E64D0"/>
    <w:rsid w:val="008F47A9"/>
    <w:rsid w:val="008F6E94"/>
    <w:rsid w:val="008F71D7"/>
    <w:rsid w:val="008F7C43"/>
    <w:rsid w:val="00900023"/>
    <w:rsid w:val="00900AF2"/>
    <w:rsid w:val="00902052"/>
    <w:rsid w:val="00902B16"/>
    <w:rsid w:val="00904847"/>
    <w:rsid w:val="00904D2C"/>
    <w:rsid w:val="00904DC8"/>
    <w:rsid w:val="009057BC"/>
    <w:rsid w:val="0091073D"/>
    <w:rsid w:val="009109B4"/>
    <w:rsid w:val="00911A90"/>
    <w:rsid w:val="00911BC9"/>
    <w:rsid w:val="00912B41"/>
    <w:rsid w:val="00912F60"/>
    <w:rsid w:val="00912F88"/>
    <w:rsid w:val="00914E80"/>
    <w:rsid w:val="00915813"/>
    <w:rsid w:val="00915DB5"/>
    <w:rsid w:val="00916DE8"/>
    <w:rsid w:val="009171D0"/>
    <w:rsid w:val="00917513"/>
    <w:rsid w:val="009177D4"/>
    <w:rsid w:val="00921439"/>
    <w:rsid w:val="00922679"/>
    <w:rsid w:val="00922CCD"/>
    <w:rsid w:val="00922CEC"/>
    <w:rsid w:val="00923317"/>
    <w:rsid w:val="0092349B"/>
    <w:rsid w:val="00924715"/>
    <w:rsid w:val="009300E1"/>
    <w:rsid w:val="00933C93"/>
    <w:rsid w:val="00935810"/>
    <w:rsid w:val="0093634C"/>
    <w:rsid w:val="0093664F"/>
    <w:rsid w:val="00936738"/>
    <w:rsid w:val="00936A7A"/>
    <w:rsid w:val="00940C6E"/>
    <w:rsid w:val="00940E67"/>
    <w:rsid w:val="00941A07"/>
    <w:rsid w:val="00946292"/>
    <w:rsid w:val="00946375"/>
    <w:rsid w:val="0094660F"/>
    <w:rsid w:val="00946B6C"/>
    <w:rsid w:val="00946BD2"/>
    <w:rsid w:val="00947D70"/>
    <w:rsid w:val="00951B93"/>
    <w:rsid w:val="00952754"/>
    <w:rsid w:val="00952CE5"/>
    <w:rsid w:val="00955846"/>
    <w:rsid w:val="0095599E"/>
    <w:rsid w:val="00955AD3"/>
    <w:rsid w:val="009577BB"/>
    <w:rsid w:val="00960651"/>
    <w:rsid w:val="009619F1"/>
    <w:rsid w:val="00963F6B"/>
    <w:rsid w:val="00966105"/>
    <w:rsid w:val="00966368"/>
    <w:rsid w:val="00970AAA"/>
    <w:rsid w:val="009718F2"/>
    <w:rsid w:val="009733F5"/>
    <w:rsid w:val="009739FC"/>
    <w:rsid w:val="00974A5D"/>
    <w:rsid w:val="00974FF2"/>
    <w:rsid w:val="009752EC"/>
    <w:rsid w:val="00975324"/>
    <w:rsid w:val="009759D9"/>
    <w:rsid w:val="00976EA1"/>
    <w:rsid w:val="009772FC"/>
    <w:rsid w:val="00977B27"/>
    <w:rsid w:val="00977E34"/>
    <w:rsid w:val="00977EE1"/>
    <w:rsid w:val="0098156E"/>
    <w:rsid w:val="00981890"/>
    <w:rsid w:val="00981FA6"/>
    <w:rsid w:val="00984C51"/>
    <w:rsid w:val="00985EDC"/>
    <w:rsid w:val="00987542"/>
    <w:rsid w:val="00991580"/>
    <w:rsid w:val="009938F2"/>
    <w:rsid w:val="00993AF4"/>
    <w:rsid w:val="00993DB3"/>
    <w:rsid w:val="009940C2"/>
    <w:rsid w:val="00994931"/>
    <w:rsid w:val="00996978"/>
    <w:rsid w:val="00997976"/>
    <w:rsid w:val="00997EFB"/>
    <w:rsid w:val="009A00FA"/>
    <w:rsid w:val="009A0361"/>
    <w:rsid w:val="009A1F32"/>
    <w:rsid w:val="009A2D02"/>
    <w:rsid w:val="009A393D"/>
    <w:rsid w:val="009A5E77"/>
    <w:rsid w:val="009A5F95"/>
    <w:rsid w:val="009B03A6"/>
    <w:rsid w:val="009B3F27"/>
    <w:rsid w:val="009B4994"/>
    <w:rsid w:val="009B5872"/>
    <w:rsid w:val="009B58AD"/>
    <w:rsid w:val="009C0433"/>
    <w:rsid w:val="009C16D8"/>
    <w:rsid w:val="009C5ED9"/>
    <w:rsid w:val="009CE412"/>
    <w:rsid w:val="009D1D66"/>
    <w:rsid w:val="009D2383"/>
    <w:rsid w:val="009D2CB0"/>
    <w:rsid w:val="009D4D1A"/>
    <w:rsid w:val="009D59E0"/>
    <w:rsid w:val="009D78AD"/>
    <w:rsid w:val="009D7AC8"/>
    <w:rsid w:val="009D7C4A"/>
    <w:rsid w:val="009E3495"/>
    <w:rsid w:val="009E5313"/>
    <w:rsid w:val="009E5E6B"/>
    <w:rsid w:val="009F409B"/>
    <w:rsid w:val="009F59CE"/>
    <w:rsid w:val="009F6F5A"/>
    <w:rsid w:val="009F7057"/>
    <w:rsid w:val="00A01768"/>
    <w:rsid w:val="00A018BE"/>
    <w:rsid w:val="00A04A9B"/>
    <w:rsid w:val="00A04F8A"/>
    <w:rsid w:val="00A06550"/>
    <w:rsid w:val="00A07569"/>
    <w:rsid w:val="00A07AE8"/>
    <w:rsid w:val="00A111FA"/>
    <w:rsid w:val="00A11983"/>
    <w:rsid w:val="00A12585"/>
    <w:rsid w:val="00A1259D"/>
    <w:rsid w:val="00A13E06"/>
    <w:rsid w:val="00A14E27"/>
    <w:rsid w:val="00A15D2C"/>
    <w:rsid w:val="00A169F0"/>
    <w:rsid w:val="00A20682"/>
    <w:rsid w:val="00A21F22"/>
    <w:rsid w:val="00A26525"/>
    <w:rsid w:val="00A268CC"/>
    <w:rsid w:val="00A2772B"/>
    <w:rsid w:val="00A27CD7"/>
    <w:rsid w:val="00A300D6"/>
    <w:rsid w:val="00A32532"/>
    <w:rsid w:val="00A33C7B"/>
    <w:rsid w:val="00A34309"/>
    <w:rsid w:val="00A356B4"/>
    <w:rsid w:val="00A3752C"/>
    <w:rsid w:val="00A37663"/>
    <w:rsid w:val="00A379CA"/>
    <w:rsid w:val="00A43147"/>
    <w:rsid w:val="00A44C31"/>
    <w:rsid w:val="00A46E92"/>
    <w:rsid w:val="00A471DC"/>
    <w:rsid w:val="00A53FE3"/>
    <w:rsid w:val="00A540D9"/>
    <w:rsid w:val="00A60410"/>
    <w:rsid w:val="00A62947"/>
    <w:rsid w:val="00A632F0"/>
    <w:rsid w:val="00A639FB"/>
    <w:rsid w:val="00A641DA"/>
    <w:rsid w:val="00A645E2"/>
    <w:rsid w:val="00A66E57"/>
    <w:rsid w:val="00A7083C"/>
    <w:rsid w:val="00A71D43"/>
    <w:rsid w:val="00A72C6F"/>
    <w:rsid w:val="00A72D00"/>
    <w:rsid w:val="00A73975"/>
    <w:rsid w:val="00A76C37"/>
    <w:rsid w:val="00A81346"/>
    <w:rsid w:val="00A83519"/>
    <w:rsid w:val="00A83C65"/>
    <w:rsid w:val="00A83E61"/>
    <w:rsid w:val="00A86DAE"/>
    <w:rsid w:val="00A86E00"/>
    <w:rsid w:val="00A90A0E"/>
    <w:rsid w:val="00A926B1"/>
    <w:rsid w:val="00A926E9"/>
    <w:rsid w:val="00A9464D"/>
    <w:rsid w:val="00A94966"/>
    <w:rsid w:val="00A953F7"/>
    <w:rsid w:val="00AA07E0"/>
    <w:rsid w:val="00AA0FFF"/>
    <w:rsid w:val="00AA2036"/>
    <w:rsid w:val="00AA215C"/>
    <w:rsid w:val="00AA442E"/>
    <w:rsid w:val="00AA5BF1"/>
    <w:rsid w:val="00AA6D39"/>
    <w:rsid w:val="00AA73D8"/>
    <w:rsid w:val="00AB0F90"/>
    <w:rsid w:val="00AB1DAE"/>
    <w:rsid w:val="00AB2C67"/>
    <w:rsid w:val="00AB3311"/>
    <w:rsid w:val="00AB33C7"/>
    <w:rsid w:val="00AB5A70"/>
    <w:rsid w:val="00AC0DE9"/>
    <w:rsid w:val="00AC3088"/>
    <w:rsid w:val="00AC429F"/>
    <w:rsid w:val="00AD0626"/>
    <w:rsid w:val="00AD32B9"/>
    <w:rsid w:val="00AD364A"/>
    <w:rsid w:val="00AD381E"/>
    <w:rsid w:val="00AD3CCB"/>
    <w:rsid w:val="00AD424F"/>
    <w:rsid w:val="00AD4F8E"/>
    <w:rsid w:val="00AD57F4"/>
    <w:rsid w:val="00AD6B59"/>
    <w:rsid w:val="00AE246B"/>
    <w:rsid w:val="00AF2214"/>
    <w:rsid w:val="00AF5157"/>
    <w:rsid w:val="00AF67E4"/>
    <w:rsid w:val="00AF6DC9"/>
    <w:rsid w:val="00AF718A"/>
    <w:rsid w:val="00B008CA"/>
    <w:rsid w:val="00B01BE5"/>
    <w:rsid w:val="00B027DE"/>
    <w:rsid w:val="00B02C5A"/>
    <w:rsid w:val="00B02DD3"/>
    <w:rsid w:val="00B03EE0"/>
    <w:rsid w:val="00B057C8"/>
    <w:rsid w:val="00B05F4E"/>
    <w:rsid w:val="00B065D1"/>
    <w:rsid w:val="00B06FA6"/>
    <w:rsid w:val="00B07AD3"/>
    <w:rsid w:val="00B1100C"/>
    <w:rsid w:val="00B11A71"/>
    <w:rsid w:val="00B11B04"/>
    <w:rsid w:val="00B138E9"/>
    <w:rsid w:val="00B156D4"/>
    <w:rsid w:val="00B16A82"/>
    <w:rsid w:val="00B21092"/>
    <w:rsid w:val="00B2120B"/>
    <w:rsid w:val="00B21677"/>
    <w:rsid w:val="00B23D06"/>
    <w:rsid w:val="00B25429"/>
    <w:rsid w:val="00B27813"/>
    <w:rsid w:val="00B27C2C"/>
    <w:rsid w:val="00B328C9"/>
    <w:rsid w:val="00B330B5"/>
    <w:rsid w:val="00B33BBE"/>
    <w:rsid w:val="00B3444A"/>
    <w:rsid w:val="00B348CC"/>
    <w:rsid w:val="00B367D9"/>
    <w:rsid w:val="00B37DA8"/>
    <w:rsid w:val="00B40D77"/>
    <w:rsid w:val="00B43401"/>
    <w:rsid w:val="00B434E9"/>
    <w:rsid w:val="00B43C6A"/>
    <w:rsid w:val="00B4498F"/>
    <w:rsid w:val="00B471FE"/>
    <w:rsid w:val="00B50C64"/>
    <w:rsid w:val="00B52AEE"/>
    <w:rsid w:val="00B538B5"/>
    <w:rsid w:val="00B53ED8"/>
    <w:rsid w:val="00B54D88"/>
    <w:rsid w:val="00B61D06"/>
    <w:rsid w:val="00B625B4"/>
    <w:rsid w:val="00B626E7"/>
    <w:rsid w:val="00B661E5"/>
    <w:rsid w:val="00B671B6"/>
    <w:rsid w:val="00B67AA4"/>
    <w:rsid w:val="00B7006C"/>
    <w:rsid w:val="00B71E75"/>
    <w:rsid w:val="00B729BC"/>
    <w:rsid w:val="00B73B24"/>
    <w:rsid w:val="00B74510"/>
    <w:rsid w:val="00B7633A"/>
    <w:rsid w:val="00B7639E"/>
    <w:rsid w:val="00B76D01"/>
    <w:rsid w:val="00B772AA"/>
    <w:rsid w:val="00B80F0E"/>
    <w:rsid w:val="00B81657"/>
    <w:rsid w:val="00B85547"/>
    <w:rsid w:val="00B85A09"/>
    <w:rsid w:val="00B9702B"/>
    <w:rsid w:val="00B97C2E"/>
    <w:rsid w:val="00B97E02"/>
    <w:rsid w:val="00BA1BE4"/>
    <w:rsid w:val="00BA1C39"/>
    <w:rsid w:val="00BA71FA"/>
    <w:rsid w:val="00BB082B"/>
    <w:rsid w:val="00BB37FB"/>
    <w:rsid w:val="00BB3DF5"/>
    <w:rsid w:val="00BB46BA"/>
    <w:rsid w:val="00BB6895"/>
    <w:rsid w:val="00BB77DC"/>
    <w:rsid w:val="00BC16C3"/>
    <w:rsid w:val="00BC2245"/>
    <w:rsid w:val="00BC4971"/>
    <w:rsid w:val="00BC7612"/>
    <w:rsid w:val="00BC778E"/>
    <w:rsid w:val="00BD555A"/>
    <w:rsid w:val="00BD76BF"/>
    <w:rsid w:val="00BD7AEB"/>
    <w:rsid w:val="00BE0007"/>
    <w:rsid w:val="00BE2049"/>
    <w:rsid w:val="00BE3B20"/>
    <w:rsid w:val="00BE5A13"/>
    <w:rsid w:val="00BE6C13"/>
    <w:rsid w:val="00BE755D"/>
    <w:rsid w:val="00BE78CE"/>
    <w:rsid w:val="00BF0ABF"/>
    <w:rsid w:val="00BF1EA6"/>
    <w:rsid w:val="00BF22BE"/>
    <w:rsid w:val="00BF2D72"/>
    <w:rsid w:val="00BF5C72"/>
    <w:rsid w:val="00BF629E"/>
    <w:rsid w:val="00BF6EB6"/>
    <w:rsid w:val="00C004F0"/>
    <w:rsid w:val="00C00A3A"/>
    <w:rsid w:val="00C0339F"/>
    <w:rsid w:val="00C037C9"/>
    <w:rsid w:val="00C100ED"/>
    <w:rsid w:val="00C1125C"/>
    <w:rsid w:val="00C13150"/>
    <w:rsid w:val="00C1521F"/>
    <w:rsid w:val="00C1606E"/>
    <w:rsid w:val="00C1744F"/>
    <w:rsid w:val="00C17F82"/>
    <w:rsid w:val="00C22BEB"/>
    <w:rsid w:val="00C23D7C"/>
    <w:rsid w:val="00C25EB4"/>
    <w:rsid w:val="00C30069"/>
    <w:rsid w:val="00C30879"/>
    <w:rsid w:val="00C30E7D"/>
    <w:rsid w:val="00C31132"/>
    <w:rsid w:val="00C321F2"/>
    <w:rsid w:val="00C32C5B"/>
    <w:rsid w:val="00C335E6"/>
    <w:rsid w:val="00C36587"/>
    <w:rsid w:val="00C41ED5"/>
    <w:rsid w:val="00C422DE"/>
    <w:rsid w:val="00C42E36"/>
    <w:rsid w:val="00C442B9"/>
    <w:rsid w:val="00C4491F"/>
    <w:rsid w:val="00C455C5"/>
    <w:rsid w:val="00C45CFC"/>
    <w:rsid w:val="00C463C5"/>
    <w:rsid w:val="00C46807"/>
    <w:rsid w:val="00C4722C"/>
    <w:rsid w:val="00C47F8E"/>
    <w:rsid w:val="00C50A77"/>
    <w:rsid w:val="00C513C5"/>
    <w:rsid w:val="00C542D2"/>
    <w:rsid w:val="00C5560C"/>
    <w:rsid w:val="00C55B07"/>
    <w:rsid w:val="00C56BC0"/>
    <w:rsid w:val="00C57C95"/>
    <w:rsid w:val="00C62164"/>
    <w:rsid w:val="00C63490"/>
    <w:rsid w:val="00C63573"/>
    <w:rsid w:val="00C63954"/>
    <w:rsid w:val="00C63BDE"/>
    <w:rsid w:val="00C63F34"/>
    <w:rsid w:val="00C64442"/>
    <w:rsid w:val="00C67143"/>
    <w:rsid w:val="00C72F5D"/>
    <w:rsid w:val="00C73642"/>
    <w:rsid w:val="00C73C71"/>
    <w:rsid w:val="00C73EF0"/>
    <w:rsid w:val="00C766D2"/>
    <w:rsid w:val="00C7788E"/>
    <w:rsid w:val="00C8277D"/>
    <w:rsid w:val="00C83E0C"/>
    <w:rsid w:val="00C84BE0"/>
    <w:rsid w:val="00C8712E"/>
    <w:rsid w:val="00C9059D"/>
    <w:rsid w:val="00C90BD4"/>
    <w:rsid w:val="00C90D79"/>
    <w:rsid w:val="00C9102A"/>
    <w:rsid w:val="00C9265F"/>
    <w:rsid w:val="00C93459"/>
    <w:rsid w:val="00CA35FF"/>
    <w:rsid w:val="00CA4467"/>
    <w:rsid w:val="00CA48DE"/>
    <w:rsid w:val="00CA4BAD"/>
    <w:rsid w:val="00CA64B3"/>
    <w:rsid w:val="00CA661C"/>
    <w:rsid w:val="00CA6FA1"/>
    <w:rsid w:val="00CA6FCE"/>
    <w:rsid w:val="00CA731F"/>
    <w:rsid w:val="00CA75E4"/>
    <w:rsid w:val="00CB1B95"/>
    <w:rsid w:val="00CB1D75"/>
    <w:rsid w:val="00CB25D0"/>
    <w:rsid w:val="00CB27F0"/>
    <w:rsid w:val="00CB45FD"/>
    <w:rsid w:val="00CB60E2"/>
    <w:rsid w:val="00CC083B"/>
    <w:rsid w:val="00CC0A5B"/>
    <w:rsid w:val="00CC1CEE"/>
    <w:rsid w:val="00CC1E84"/>
    <w:rsid w:val="00CC25FB"/>
    <w:rsid w:val="00CC3EDD"/>
    <w:rsid w:val="00CC46B9"/>
    <w:rsid w:val="00CC53DB"/>
    <w:rsid w:val="00CC680E"/>
    <w:rsid w:val="00CD031E"/>
    <w:rsid w:val="00CD2AC0"/>
    <w:rsid w:val="00CD2B52"/>
    <w:rsid w:val="00CD3F12"/>
    <w:rsid w:val="00CD4C5E"/>
    <w:rsid w:val="00CD7071"/>
    <w:rsid w:val="00CE35E2"/>
    <w:rsid w:val="00CE48D9"/>
    <w:rsid w:val="00CE4AFD"/>
    <w:rsid w:val="00CE6BCE"/>
    <w:rsid w:val="00CF0911"/>
    <w:rsid w:val="00CF1E2D"/>
    <w:rsid w:val="00CF36B6"/>
    <w:rsid w:val="00CF48CF"/>
    <w:rsid w:val="00CF5856"/>
    <w:rsid w:val="00CF5C32"/>
    <w:rsid w:val="00CF7EFF"/>
    <w:rsid w:val="00D0023C"/>
    <w:rsid w:val="00D008DC"/>
    <w:rsid w:val="00D01677"/>
    <w:rsid w:val="00D01985"/>
    <w:rsid w:val="00D03A36"/>
    <w:rsid w:val="00D03B31"/>
    <w:rsid w:val="00D05989"/>
    <w:rsid w:val="00D076A8"/>
    <w:rsid w:val="00D10EDC"/>
    <w:rsid w:val="00D111CA"/>
    <w:rsid w:val="00D11687"/>
    <w:rsid w:val="00D12E50"/>
    <w:rsid w:val="00D14264"/>
    <w:rsid w:val="00D1628E"/>
    <w:rsid w:val="00D17684"/>
    <w:rsid w:val="00D17930"/>
    <w:rsid w:val="00D23031"/>
    <w:rsid w:val="00D237A7"/>
    <w:rsid w:val="00D23D65"/>
    <w:rsid w:val="00D248CB"/>
    <w:rsid w:val="00D2494F"/>
    <w:rsid w:val="00D24C89"/>
    <w:rsid w:val="00D25C7F"/>
    <w:rsid w:val="00D262A8"/>
    <w:rsid w:val="00D279A8"/>
    <w:rsid w:val="00D30534"/>
    <w:rsid w:val="00D30904"/>
    <w:rsid w:val="00D30BF0"/>
    <w:rsid w:val="00D33488"/>
    <w:rsid w:val="00D33B5C"/>
    <w:rsid w:val="00D35503"/>
    <w:rsid w:val="00D370C5"/>
    <w:rsid w:val="00D37B6F"/>
    <w:rsid w:val="00D37FBF"/>
    <w:rsid w:val="00D4005A"/>
    <w:rsid w:val="00D40761"/>
    <w:rsid w:val="00D411A7"/>
    <w:rsid w:val="00D42A45"/>
    <w:rsid w:val="00D43F96"/>
    <w:rsid w:val="00D447BE"/>
    <w:rsid w:val="00D4545A"/>
    <w:rsid w:val="00D4554A"/>
    <w:rsid w:val="00D472F1"/>
    <w:rsid w:val="00D4771B"/>
    <w:rsid w:val="00D50D90"/>
    <w:rsid w:val="00D52652"/>
    <w:rsid w:val="00D54301"/>
    <w:rsid w:val="00D5459A"/>
    <w:rsid w:val="00D54F28"/>
    <w:rsid w:val="00D55CCE"/>
    <w:rsid w:val="00D5778B"/>
    <w:rsid w:val="00D57908"/>
    <w:rsid w:val="00D602BB"/>
    <w:rsid w:val="00D602C6"/>
    <w:rsid w:val="00D6047A"/>
    <w:rsid w:val="00D60C88"/>
    <w:rsid w:val="00D61454"/>
    <w:rsid w:val="00D62CF8"/>
    <w:rsid w:val="00D640DE"/>
    <w:rsid w:val="00D671B8"/>
    <w:rsid w:val="00D71717"/>
    <w:rsid w:val="00D73999"/>
    <w:rsid w:val="00D747D1"/>
    <w:rsid w:val="00D7624A"/>
    <w:rsid w:val="00D765EB"/>
    <w:rsid w:val="00D765F4"/>
    <w:rsid w:val="00D77ADF"/>
    <w:rsid w:val="00D8166A"/>
    <w:rsid w:val="00D8227C"/>
    <w:rsid w:val="00D838F1"/>
    <w:rsid w:val="00D83902"/>
    <w:rsid w:val="00D843A8"/>
    <w:rsid w:val="00D853E9"/>
    <w:rsid w:val="00D858AD"/>
    <w:rsid w:val="00D8632D"/>
    <w:rsid w:val="00D86508"/>
    <w:rsid w:val="00D86C70"/>
    <w:rsid w:val="00D9233D"/>
    <w:rsid w:val="00D9608B"/>
    <w:rsid w:val="00D96CB1"/>
    <w:rsid w:val="00D97711"/>
    <w:rsid w:val="00DA0784"/>
    <w:rsid w:val="00DA1C90"/>
    <w:rsid w:val="00DA4AE6"/>
    <w:rsid w:val="00DA506A"/>
    <w:rsid w:val="00DA5077"/>
    <w:rsid w:val="00DA51D5"/>
    <w:rsid w:val="00DA5ABA"/>
    <w:rsid w:val="00DB1C15"/>
    <w:rsid w:val="00DB2D7C"/>
    <w:rsid w:val="00DB305E"/>
    <w:rsid w:val="00DB49DB"/>
    <w:rsid w:val="00DB4C47"/>
    <w:rsid w:val="00DB6F80"/>
    <w:rsid w:val="00DC1AB4"/>
    <w:rsid w:val="00DC2E27"/>
    <w:rsid w:val="00DC3F5D"/>
    <w:rsid w:val="00DD138A"/>
    <w:rsid w:val="00DD3B73"/>
    <w:rsid w:val="00DD421B"/>
    <w:rsid w:val="00DD48BA"/>
    <w:rsid w:val="00DD6F83"/>
    <w:rsid w:val="00DE0039"/>
    <w:rsid w:val="00DE16FC"/>
    <w:rsid w:val="00DE2CBE"/>
    <w:rsid w:val="00DE3B8E"/>
    <w:rsid w:val="00DE3EF9"/>
    <w:rsid w:val="00DE65F6"/>
    <w:rsid w:val="00DE68FD"/>
    <w:rsid w:val="00DE72DE"/>
    <w:rsid w:val="00DF1017"/>
    <w:rsid w:val="00DF10D0"/>
    <w:rsid w:val="00DF1FA1"/>
    <w:rsid w:val="00DF49B4"/>
    <w:rsid w:val="00DF5526"/>
    <w:rsid w:val="00DF6F42"/>
    <w:rsid w:val="00DF7175"/>
    <w:rsid w:val="00DF72E3"/>
    <w:rsid w:val="00E01064"/>
    <w:rsid w:val="00E038B6"/>
    <w:rsid w:val="00E05781"/>
    <w:rsid w:val="00E058A9"/>
    <w:rsid w:val="00E1034F"/>
    <w:rsid w:val="00E107E3"/>
    <w:rsid w:val="00E10956"/>
    <w:rsid w:val="00E11092"/>
    <w:rsid w:val="00E110EF"/>
    <w:rsid w:val="00E11C9C"/>
    <w:rsid w:val="00E12A7E"/>
    <w:rsid w:val="00E13049"/>
    <w:rsid w:val="00E14516"/>
    <w:rsid w:val="00E1689F"/>
    <w:rsid w:val="00E16FFB"/>
    <w:rsid w:val="00E1771B"/>
    <w:rsid w:val="00E20AE1"/>
    <w:rsid w:val="00E24420"/>
    <w:rsid w:val="00E25E56"/>
    <w:rsid w:val="00E26A48"/>
    <w:rsid w:val="00E30751"/>
    <w:rsid w:val="00E322C0"/>
    <w:rsid w:val="00E332D3"/>
    <w:rsid w:val="00E34508"/>
    <w:rsid w:val="00E359A1"/>
    <w:rsid w:val="00E3762F"/>
    <w:rsid w:val="00E403E2"/>
    <w:rsid w:val="00E40EE8"/>
    <w:rsid w:val="00E41217"/>
    <w:rsid w:val="00E4355F"/>
    <w:rsid w:val="00E46393"/>
    <w:rsid w:val="00E470D4"/>
    <w:rsid w:val="00E500EF"/>
    <w:rsid w:val="00E5113A"/>
    <w:rsid w:val="00E546BF"/>
    <w:rsid w:val="00E60C11"/>
    <w:rsid w:val="00E616D2"/>
    <w:rsid w:val="00E65E65"/>
    <w:rsid w:val="00E66E75"/>
    <w:rsid w:val="00E7057C"/>
    <w:rsid w:val="00E730A6"/>
    <w:rsid w:val="00E73847"/>
    <w:rsid w:val="00E74BA1"/>
    <w:rsid w:val="00E756E1"/>
    <w:rsid w:val="00E7664D"/>
    <w:rsid w:val="00E768AB"/>
    <w:rsid w:val="00E76936"/>
    <w:rsid w:val="00E814DC"/>
    <w:rsid w:val="00E824DF"/>
    <w:rsid w:val="00E831F4"/>
    <w:rsid w:val="00E848AA"/>
    <w:rsid w:val="00E911AF"/>
    <w:rsid w:val="00E94588"/>
    <w:rsid w:val="00E9595D"/>
    <w:rsid w:val="00E96AAD"/>
    <w:rsid w:val="00E96AC2"/>
    <w:rsid w:val="00E97293"/>
    <w:rsid w:val="00EA1A42"/>
    <w:rsid w:val="00EA264B"/>
    <w:rsid w:val="00EA2BCC"/>
    <w:rsid w:val="00EA32D0"/>
    <w:rsid w:val="00EA477A"/>
    <w:rsid w:val="00EA6572"/>
    <w:rsid w:val="00EB07EE"/>
    <w:rsid w:val="00EB08DA"/>
    <w:rsid w:val="00EB284E"/>
    <w:rsid w:val="00EB68C6"/>
    <w:rsid w:val="00EB7927"/>
    <w:rsid w:val="00EC28BC"/>
    <w:rsid w:val="00EC4D86"/>
    <w:rsid w:val="00EC54BE"/>
    <w:rsid w:val="00EC55D6"/>
    <w:rsid w:val="00EC5A03"/>
    <w:rsid w:val="00EC6073"/>
    <w:rsid w:val="00EC60D7"/>
    <w:rsid w:val="00EC6F23"/>
    <w:rsid w:val="00EC7146"/>
    <w:rsid w:val="00EC7242"/>
    <w:rsid w:val="00EC7CDC"/>
    <w:rsid w:val="00ED03B3"/>
    <w:rsid w:val="00ED5278"/>
    <w:rsid w:val="00ED6939"/>
    <w:rsid w:val="00EE0CB0"/>
    <w:rsid w:val="00EE1F2A"/>
    <w:rsid w:val="00EE232C"/>
    <w:rsid w:val="00EE3B44"/>
    <w:rsid w:val="00EE3E3E"/>
    <w:rsid w:val="00EE4739"/>
    <w:rsid w:val="00EE648F"/>
    <w:rsid w:val="00EE671B"/>
    <w:rsid w:val="00EF08D5"/>
    <w:rsid w:val="00EF0E15"/>
    <w:rsid w:val="00F00068"/>
    <w:rsid w:val="00F00BA7"/>
    <w:rsid w:val="00F0397F"/>
    <w:rsid w:val="00F03CD2"/>
    <w:rsid w:val="00F044F1"/>
    <w:rsid w:val="00F04869"/>
    <w:rsid w:val="00F05E78"/>
    <w:rsid w:val="00F07059"/>
    <w:rsid w:val="00F07C85"/>
    <w:rsid w:val="00F11594"/>
    <w:rsid w:val="00F130D1"/>
    <w:rsid w:val="00F1405F"/>
    <w:rsid w:val="00F15F73"/>
    <w:rsid w:val="00F163FA"/>
    <w:rsid w:val="00F16D0A"/>
    <w:rsid w:val="00F16E02"/>
    <w:rsid w:val="00F176AD"/>
    <w:rsid w:val="00F202E8"/>
    <w:rsid w:val="00F20F79"/>
    <w:rsid w:val="00F215AC"/>
    <w:rsid w:val="00F220B4"/>
    <w:rsid w:val="00F30AC3"/>
    <w:rsid w:val="00F32255"/>
    <w:rsid w:val="00F34FD5"/>
    <w:rsid w:val="00F3653D"/>
    <w:rsid w:val="00F37398"/>
    <w:rsid w:val="00F409C9"/>
    <w:rsid w:val="00F4440A"/>
    <w:rsid w:val="00F44AE3"/>
    <w:rsid w:val="00F45B18"/>
    <w:rsid w:val="00F4685D"/>
    <w:rsid w:val="00F4789A"/>
    <w:rsid w:val="00F508D7"/>
    <w:rsid w:val="00F540B6"/>
    <w:rsid w:val="00F54C1F"/>
    <w:rsid w:val="00F55685"/>
    <w:rsid w:val="00F55B24"/>
    <w:rsid w:val="00F55BED"/>
    <w:rsid w:val="00F60F81"/>
    <w:rsid w:val="00F62ECB"/>
    <w:rsid w:val="00F64C7B"/>
    <w:rsid w:val="00F65CE6"/>
    <w:rsid w:val="00F664B9"/>
    <w:rsid w:val="00F6673E"/>
    <w:rsid w:val="00F67203"/>
    <w:rsid w:val="00F674A5"/>
    <w:rsid w:val="00F703B7"/>
    <w:rsid w:val="00F73222"/>
    <w:rsid w:val="00F823B3"/>
    <w:rsid w:val="00F825BD"/>
    <w:rsid w:val="00F82A58"/>
    <w:rsid w:val="00F8348B"/>
    <w:rsid w:val="00F91DE3"/>
    <w:rsid w:val="00F92A34"/>
    <w:rsid w:val="00F947C1"/>
    <w:rsid w:val="00F94D80"/>
    <w:rsid w:val="00F96C49"/>
    <w:rsid w:val="00FA0003"/>
    <w:rsid w:val="00FA0CE5"/>
    <w:rsid w:val="00FA4B78"/>
    <w:rsid w:val="00FA52C8"/>
    <w:rsid w:val="00FA6048"/>
    <w:rsid w:val="00FA6E93"/>
    <w:rsid w:val="00FA7FAE"/>
    <w:rsid w:val="00FB0679"/>
    <w:rsid w:val="00FB09C8"/>
    <w:rsid w:val="00FB1309"/>
    <w:rsid w:val="00FB2154"/>
    <w:rsid w:val="00FB2BD8"/>
    <w:rsid w:val="00FB54D2"/>
    <w:rsid w:val="00FC0C1C"/>
    <w:rsid w:val="00FC1364"/>
    <w:rsid w:val="00FC286E"/>
    <w:rsid w:val="00FC3E19"/>
    <w:rsid w:val="00FC70A0"/>
    <w:rsid w:val="00FD049C"/>
    <w:rsid w:val="00FD336C"/>
    <w:rsid w:val="00FD3CD9"/>
    <w:rsid w:val="00FD50B8"/>
    <w:rsid w:val="00FD735A"/>
    <w:rsid w:val="00FE0AD3"/>
    <w:rsid w:val="00FE56C9"/>
    <w:rsid w:val="00FE601B"/>
    <w:rsid w:val="00FE61E7"/>
    <w:rsid w:val="00FF392C"/>
    <w:rsid w:val="00FF4BFB"/>
    <w:rsid w:val="00FF4C38"/>
    <w:rsid w:val="00FF4C4E"/>
    <w:rsid w:val="00FF4CB8"/>
    <w:rsid w:val="00FF57D5"/>
    <w:rsid w:val="00FF74EE"/>
    <w:rsid w:val="013605BB"/>
    <w:rsid w:val="02384CEC"/>
    <w:rsid w:val="028CF351"/>
    <w:rsid w:val="03581D15"/>
    <w:rsid w:val="03C3D2F4"/>
    <w:rsid w:val="03FE30AC"/>
    <w:rsid w:val="040742C0"/>
    <w:rsid w:val="0424193F"/>
    <w:rsid w:val="0439252F"/>
    <w:rsid w:val="04779618"/>
    <w:rsid w:val="048F0092"/>
    <w:rsid w:val="048FEBB4"/>
    <w:rsid w:val="049A3126"/>
    <w:rsid w:val="04C96F49"/>
    <w:rsid w:val="064A106F"/>
    <w:rsid w:val="09608646"/>
    <w:rsid w:val="09FDD131"/>
    <w:rsid w:val="0A4F6B0E"/>
    <w:rsid w:val="0A817F24"/>
    <w:rsid w:val="0A85D957"/>
    <w:rsid w:val="0C046ECB"/>
    <w:rsid w:val="0D11BDAA"/>
    <w:rsid w:val="0D34204F"/>
    <w:rsid w:val="0E1BF53B"/>
    <w:rsid w:val="0EDA9C96"/>
    <w:rsid w:val="0FDA5340"/>
    <w:rsid w:val="100586FE"/>
    <w:rsid w:val="1061C5C5"/>
    <w:rsid w:val="1132A594"/>
    <w:rsid w:val="1157FB0A"/>
    <w:rsid w:val="128EE3C6"/>
    <w:rsid w:val="129F8127"/>
    <w:rsid w:val="1340C5A2"/>
    <w:rsid w:val="140BB9CE"/>
    <w:rsid w:val="1577EC37"/>
    <w:rsid w:val="15F60407"/>
    <w:rsid w:val="189710A7"/>
    <w:rsid w:val="19056A1B"/>
    <w:rsid w:val="193D8201"/>
    <w:rsid w:val="19679781"/>
    <w:rsid w:val="1A09A563"/>
    <w:rsid w:val="1A85E5F4"/>
    <w:rsid w:val="1AD478AC"/>
    <w:rsid w:val="1AF49FE5"/>
    <w:rsid w:val="1B05F413"/>
    <w:rsid w:val="1C6EC222"/>
    <w:rsid w:val="1CAD80BF"/>
    <w:rsid w:val="1CDC893B"/>
    <w:rsid w:val="1D1325CE"/>
    <w:rsid w:val="1D48B9AE"/>
    <w:rsid w:val="1D592525"/>
    <w:rsid w:val="1E820FF2"/>
    <w:rsid w:val="1FF3A8FD"/>
    <w:rsid w:val="203CF49E"/>
    <w:rsid w:val="20885601"/>
    <w:rsid w:val="20C3F5F3"/>
    <w:rsid w:val="20D69A75"/>
    <w:rsid w:val="2283B797"/>
    <w:rsid w:val="22C0B1FA"/>
    <w:rsid w:val="22D73957"/>
    <w:rsid w:val="24628C71"/>
    <w:rsid w:val="24FDF954"/>
    <w:rsid w:val="258F44BE"/>
    <w:rsid w:val="26C77E2F"/>
    <w:rsid w:val="26CD6E8C"/>
    <w:rsid w:val="2724C2D2"/>
    <w:rsid w:val="279D5CA4"/>
    <w:rsid w:val="28120A91"/>
    <w:rsid w:val="282316AA"/>
    <w:rsid w:val="28B44924"/>
    <w:rsid w:val="296CCC83"/>
    <w:rsid w:val="2989B770"/>
    <w:rsid w:val="29EB6401"/>
    <w:rsid w:val="29F9AF9F"/>
    <w:rsid w:val="2A52BC15"/>
    <w:rsid w:val="2AAB173D"/>
    <w:rsid w:val="2AB7E4D7"/>
    <w:rsid w:val="2B80DF21"/>
    <w:rsid w:val="2BB85BB7"/>
    <w:rsid w:val="2BCE1B28"/>
    <w:rsid w:val="2C0BB9CB"/>
    <w:rsid w:val="2C3A49CD"/>
    <w:rsid w:val="2C43198B"/>
    <w:rsid w:val="2CB43ED6"/>
    <w:rsid w:val="2D0A5018"/>
    <w:rsid w:val="2E336777"/>
    <w:rsid w:val="2E8AD1F4"/>
    <w:rsid w:val="2F02C48C"/>
    <w:rsid w:val="2F1B46FE"/>
    <w:rsid w:val="2F28D2A4"/>
    <w:rsid w:val="2F2EB682"/>
    <w:rsid w:val="2FB6A23E"/>
    <w:rsid w:val="2FE1E55D"/>
    <w:rsid w:val="3082568A"/>
    <w:rsid w:val="3131018F"/>
    <w:rsid w:val="32062188"/>
    <w:rsid w:val="32CBDE10"/>
    <w:rsid w:val="32E27412"/>
    <w:rsid w:val="331EBE2A"/>
    <w:rsid w:val="33AEF34F"/>
    <w:rsid w:val="349B93C4"/>
    <w:rsid w:val="35AC3AB7"/>
    <w:rsid w:val="35CC31E1"/>
    <w:rsid w:val="35F192B3"/>
    <w:rsid w:val="360CF2FD"/>
    <w:rsid w:val="368768C7"/>
    <w:rsid w:val="371F4A6E"/>
    <w:rsid w:val="38DFE2A5"/>
    <w:rsid w:val="38FAC1C9"/>
    <w:rsid w:val="398CA32F"/>
    <w:rsid w:val="3B73E39E"/>
    <w:rsid w:val="3D4AA3EA"/>
    <w:rsid w:val="3D6A9772"/>
    <w:rsid w:val="3D8B8BE3"/>
    <w:rsid w:val="3DE23330"/>
    <w:rsid w:val="3F4C60CF"/>
    <w:rsid w:val="3F5661E3"/>
    <w:rsid w:val="3F5AB8FF"/>
    <w:rsid w:val="4035C1CE"/>
    <w:rsid w:val="4279C6D4"/>
    <w:rsid w:val="4316FB72"/>
    <w:rsid w:val="43A067EC"/>
    <w:rsid w:val="43AA56B8"/>
    <w:rsid w:val="43C9C162"/>
    <w:rsid w:val="441C31A0"/>
    <w:rsid w:val="44221E7C"/>
    <w:rsid w:val="45998F3B"/>
    <w:rsid w:val="45EFCA6F"/>
    <w:rsid w:val="464BD3C8"/>
    <w:rsid w:val="4713AB99"/>
    <w:rsid w:val="49ED903F"/>
    <w:rsid w:val="4AAA1517"/>
    <w:rsid w:val="4AB985D5"/>
    <w:rsid w:val="4ADC04AC"/>
    <w:rsid w:val="4B5E165C"/>
    <w:rsid w:val="4C1658EF"/>
    <w:rsid w:val="4C478888"/>
    <w:rsid w:val="4D409340"/>
    <w:rsid w:val="4E4878A7"/>
    <w:rsid w:val="505B9210"/>
    <w:rsid w:val="51FA08A2"/>
    <w:rsid w:val="521D7405"/>
    <w:rsid w:val="52794F27"/>
    <w:rsid w:val="52F496A6"/>
    <w:rsid w:val="54606912"/>
    <w:rsid w:val="5466CDF8"/>
    <w:rsid w:val="55089996"/>
    <w:rsid w:val="5516DC85"/>
    <w:rsid w:val="559FBCA4"/>
    <w:rsid w:val="55E86AC6"/>
    <w:rsid w:val="562287CE"/>
    <w:rsid w:val="56335B82"/>
    <w:rsid w:val="5645D578"/>
    <w:rsid w:val="5753273D"/>
    <w:rsid w:val="579D1069"/>
    <w:rsid w:val="57C796CD"/>
    <w:rsid w:val="58FCB814"/>
    <w:rsid w:val="5940C230"/>
    <w:rsid w:val="59AE375D"/>
    <w:rsid w:val="5A36EBD6"/>
    <w:rsid w:val="5BF03ED6"/>
    <w:rsid w:val="5CCD087E"/>
    <w:rsid w:val="5D417E0E"/>
    <w:rsid w:val="5DA76EF2"/>
    <w:rsid w:val="5E235B66"/>
    <w:rsid w:val="5E730224"/>
    <w:rsid w:val="5FF22FE6"/>
    <w:rsid w:val="61775C92"/>
    <w:rsid w:val="620F84B1"/>
    <w:rsid w:val="62839DC0"/>
    <w:rsid w:val="62ACBBF9"/>
    <w:rsid w:val="632D8EB4"/>
    <w:rsid w:val="63E074A0"/>
    <w:rsid w:val="6420F8E7"/>
    <w:rsid w:val="6495B72E"/>
    <w:rsid w:val="64B8F9BF"/>
    <w:rsid w:val="64F0AA31"/>
    <w:rsid w:val="652A4F55"/>
    <w:rsid w:val="680BAE00"/>
    <w:rsid w:val="699E9700"/>
    <w:rsid w:val="6A1D3001"/>
    <w:rsid w:val="6BB34879"/>
    <w:rsid w:val="6BD5BD3C"/>
    <w:rsid w:val="6CD99FE5"/>
    <w:rsid w:val="6CE3AAEF"/>
    <w:rsid w:val="6D24A981"/>
    <w:rsid w:val="6D69429A"/>
    <w:rsid w:val="6DB1C829"/>
    <w:rsid w:val="6E19C3DB"/>
    <w:rsid w:val="6E7AC970"/>
    <w:rsid w:val="6E9B120F"/>
    <w:rsid w:val="6EB8F5CB"/>
    <w:rsid w:val="6EB9CA38"/>
    <w:rsid w:val="6EDD9FAA"/>
    <w:rsid w:val="6F01D1DC"/>
    <w:rsid w:val="6F4E489D"/>
    <w:rsid w:val="6FEBC179"/>
    <w:rsid w:val="704287CA"/>
    <w:rsid w:val="7180F0D8"/>
    <w:rsid w:val="7355C47D"/>
    <w:rsid w:val="7425F8B2"/>
    <w:rsid w:val="74CE0277"/>
    <w:rsid w:val="75A2C941"/>
    <w:rsid w:val="75BD88F7"/>
    <w:rsid w:val="76D7E078"/>
    <w:rsid w:val="772FE480"/>
    <w:rsid w:val="7783D3AD"/>
    <w:rsid w:val="7806E1E6"/>
    <w:rsid w:val="7863CBB3"/>
    <w:rsid w:val="78C73FE8"/>
    <w:rsid w:val="78CFB7DF"/>
    <w:rsid w:val="79FA309B"/>
    <w:rsid w:val="7A17B874"/>
    <w:rsid w:val="7AB792E5"/>
    <w:rsid w:val="7BE05D5C"/>
    <w:rsid w:val="7BFADF3E"/>
    <w:rsid w:val="7CE114EB"/>
    <w:rsid w:val="7CFF8255"/>
    <w:rsid w:val="7D30F5AB"/>
    <w:rsid w:val="7D34245F"/>
    <w:rsid w:val="7D5E3E2F"/>
    <w:rsid w:val="7DCC284C"/>
    <w:rsid w:val="7E4C55B2"/>
    <w:rsid w:val="7EA7601C"/>
    <w:rsid w:val="7F97AEE0"/>
    <w:rsid w:val="7FA44521"/>
    <w:rsid w:val="7FA819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29DF54"/>
  <w15:chartTrackingRefBased/>
  <w15:docId w15:val="{26BBE560-F909-4E7B-BD30-DEECD74BA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A82"/>
    <w:pPr>
      <w:widowControl w:val="0"/>
      <w:autoSpaceDE w:val="0"/>
      <w:autoSpaceDN w:val="0"/>
      <w:spacing w:after="0" w:line="240" w:lineRule="auto"/>
      <w:jc w:val="left"/>
    </w:pPr>
    <w:rPr>
      <w:rFonts w:eastAsia="Calibri" w:cs="Calibri"/>
      <w:sz w:val="22"/>
      <w:szCs w:val="22"/>
    </w:rPr>
  </w:style>
  <w:style w:type="paragraph" w:styleId="Heading1">
    <w:name w:val="heading 1"/>
    <w:basedOn w:val="Normal"/>
    <w:next w:val="Normal"/>
    <w:link w:val="Heading1Char"/>
    <w:uiPriority w:val="9"/>
    <w:qFormat/>
    <w:rsid w:val="004A485B"/>
    <w:pPr>
      <w:keepNext/>
      <w:keepLines/>
      <w:spacing w:before="360" w:after="80"/>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4A485B"/>
    <w:pPr>
      <w:keepNext/>
      <w:keepLines/>
      <w:spacing w:before="160" w:after="80"/>
      <w:outlineLvl w:val="1"/>
    </w:pPr>
    <w:rPr>
      <w:rFonts w:eastAsiaTheme="majorEastAsia" w:cstheme="majorBidi"/>
      <w:b/>
      <w:color w:val="0021A5"/>
      <w:sz w:val="28"/>
      <w:szCs w:val="32"/>
    </w:rPr>
  </w:style>
  <w:style w:type="paragraph" w:styleId="Heading3">
    <w:name w:val="heading 3"/>
    <w:basedOn w:val="Normal"/>
    <w:next w:val="Normal"/>
    <w:link w:val="Heading3Char"/>
    <w:uiPriority w:val="9"/>
    <w:unhideWhenUsed/>
    <w:qFormat/>
    <w:rsid w:val="004A485B"/>
    <w:pPr>
      <w:keepNext/>
      <w:keepLines/>
      <w:spacing w:before="160" w:after="80"/>
      <w:outlineLvl w:val="2"/>
    </w:pPr>
    <w:rPr>
      <w:rFonts w:eastAsia="Franklin Gothic" w:cs="Franklin Gothic"/>
      <w:color w:val="0021A5"/>
      <w:sz w:val="28"/>
      <w:szCs w:val="28"/>
    </w:rPr>
  </w:style>
  <w:style w:type="paragraph" w:styleId="Heading4">
    <w:name w:val="heading 4"/>
    <w:basedOn w:val="Normal"/>
    <w:next w:val="Normal"/>
    <w:link w:val="Heading4Char"/>
    <w:uiPriority w:val="9"/>
    <w:unhideWhenUsed/>
    <w:qFormat/>
    <w:rsid w:val="004A485B"/>
    <w:pPr>
      <w:keepNext/>
      <w:keepLines/>
      <w:spacing w:before="80" w:after="40"/>
      <w:outlineLvl w:val="3"/>
    </w:pPr>
    <w:rPr>
      <w:rFonts w:eastAsiaTheme="majorEastAsia" w:cstheme="majorBidi"/>
      <w:i/>
      <w:iCs/>
      <w:color w:val="0021A5"/>
      <w:sz w:val="28"/>
    </w:rPr>
  </w:style>
  <w:style w:type="paragraph" w:styleId="Heading5">
    <w:name w:val="heading 5"/>
    <w:basedOn w:val="Normal"/>
    <w:next w:val="Normal"/>
    <w:link w:val="Heading5Char"/>
    <w:uiPriority w:val="9"/>
    <w:unhideWhenUsed/>
    <w:rsid w:val="004A485B"/>
    <w:pPr>
      <w:keepNext/>
      <w:keepLines/>
      <w:spacing w:before="80" w:after="40"/>
      <w:outlineLvl w:val="4"/>
    </w:pPr>
    <w:rPr>
      <w:rFonts w:eastAsiaTheme="majorEastAsia" w:cstheme="majorBidi"/>
      <w:color w:val="0021A5"/>
      <w:sz w:val="28"/>
    </w:rPr>
  </w:style>
  <w:style w:type="paragraph" w:styleId="Heading6">
    <w:name w:val="heading 6"/>
    <w:basedOn w:val="Normal"/>
    <w:next w:val="Normal"/>
    <w:link w:val="Heading6Char"/>
    <w:uiPriority w:val="9"/>
    <w:unhideWhenUsed/>
    <w:rsid w:val="004A485B"/>
    <w:pPr>
      <w:keepNext/>
      <w:keepLines/>
      <w:spacing w:before="40"/>
      <w:outlineLvl w:val="5"/>
    </w:pPr>
    <w:rPr>
      <w:rFonts w:eastAsiaTheme="majorEastAsia" w:cstheme="majorBidi"/>
      <w:i/>
      <w:iCs/>
    </w:rPr>
  </w:style>
  <w:style w:type="paragraph" w:styleId="Heading7">
    <w:name w:val="heading 7"/>
    <w:basedOn w:val="Normal"/>
    <w:next w:val="Normal"/>
    <w:link w:val="Heading7Char"/>
    <w:uiPriority w:val="9"/>
    <w:unhideWhenUsed/>
    <w:rsid w:val="004A485B"/>
    <w:pPr>
      <w:keepNext/>
      <w:keepLines/>
      <w:spacing w:before="40"/>
      <w:outlineLvl w:val="6"/>
    </w:pPr>
    <w:rPr>
      <w:rFonts w:eastAsiaTheme="majorEastAsia" w:cstheme="majorBidi"/>
    </w:rPr>
  </w:style>
  <w:style w:type="paragraph" w:styleId="Heading8">
    <w:name w:val="heading 8"/>
    <w:basedOn w:val="Normal"/>
    <w:next w:val="Normal"/>
    <w:link w:val="Heading8Char"/>
    <w:uiPriority w:val="9"/>
    <w:unhideWhenUsed/>
    <w:rsid w:val="004A485B"/>
    <w:pPr>
      <w:keepNext/>
      <w:keepLines/>
      <w:outlineLvl w:val="7"/>
    </w:pPr>
    <w:rPr>
      <w:rFonts w:eastAsiaTheme="majorEastAsia" w:cstheme="majorBidi"/>
      <w:i/>
      <w:iCs/>
    </w:rPr>
  </w:style>
  <w:style w:type="paragraph" w:styleId="Heading9">
    <w:name w:val="heading 9"/>
    <w:basedOn w:val="Normal"/>
    <w:next w:val="Normal"/>
    <w:link w:val="Heading9Char"/>
    <w:uiPriority w:val="9"/>
    <w:unhideWhenUsed/>
    <w:rsid w:val="004A48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ListNumber"/>
    <w:uiPriority w:val="1"/>
    <w:qFormat/>
    <w:rsid w:val="006F112A"/>
    <w:pPr>
      <w:ind w:left="720"/>
    </w:pPr>
  </w:style>
  <w:style w:type="paragraph" w:styleId="Header">
    <w:name w:val="header"/>
    <w:basedOn w:val="Normal"/>
    <w:link w:val="HeaderChar"/>
    <w:uiPriority w:val="99"/>
    <w:unhideWhenUsed/>
    <w:rsid w:val="006F112A"/>
    <w:pPr>
      <w:tabs>
        <w:tab w:val="center" w:pos="4680"/>
        <w:tab w:val="right" w:pos="9360"/>
      </w:tabs>
    </w:pPr>
  </w:style>
  <w:style w:type="character" w:customStyle="1" w:styleId="HeaderChar">
    <w:name w:val="Header Char"/>
    <w:basedOn w:val="DefaultParagraphFont"/>
    <w:link w:val="Header"/>
    <w:uiPriority w:val="99"/>
    <w:rsid w:val="006F112A"/>
    <w:rPr>
      <w:rFonts w:ascii="Calibri" w:eastAsiaTheme="minorHAnsi" w:hAnsi="Calibri"/>
      <w:sz w:val="24"/>
      <w:szCs w:val="22"/>
    </w:rPr>
  </w:style>
  <w:style w:type="paragraph" w:styleId="Footer">
    <w:name w:val="footer"/>
    <w:basedOn w:val="Normal"/>
    <w:link w:val="FooterChar"/>
    <w:uiPriority w:val="99"/>
    <w:unhideWhenUsed/>
    <w:rsid w:val="006F112A"/>
    <w:pPr>
      <w:tabs>
        <w:tab w:val="center" w:pos="4680"/>
        <w:tab w:val="right" w:pos="9360"/>
      </w:tabs>
    </w:pPr>
  </w:style>
  <w:style w:type="character" w:customStyle="1" w:styleId="FooterChar">
    <w:name w:val="Footer Char"/>
    <w:basedOn w:val="DefaultParagraphFont"/>
    <w:link w:val="Footer"/>
    <w:uiPriority w:val="99"/>
    <w:rsid w:val="006F112A"/>
    <w:rPr>
      <w:rFonts w:ascii="Calibri" w:eastAsiaTheme="minorHAnsi" w:hAnsi="Calibri"/>
      <w:sz w:val="24"/>
      <w:szCs w:val="22"/>
    </w:rPr>
  </w:style>
  <w:style w:type="character" w:styleId="Hyperlink">
    <w:name w:val="Hyperlink"/>
    <w:basedOn w:val="DefaultParagraphFont"/>
    <w:uiPriority w:val="99"/>
    <w:unhideWhenUsed/>
    <w:qFormat/>
    <w:rsid w:val="006F112A"/>
    <w:rPr>
      <w:rFonts w:ascii="Calibri" w:hAnsi="Calibri"/>
      <w:color w:val="0000EE"/>
      <w:sz w:val="24"/>
      <w:u w:val="single"/>
    </w:rPr>
  </w:style>
  <w:style w:type="paragraph" w:styleId="DocumentMap">
    <w:name w:val="Document Map"/>
    <w:basedOn w:val="Normal"/>
    <w:link w:val="DocumentMapChar"/>
    <w:uiPriority w:val="99"/>
    <w:semiHidden/>
    <w:unhideWhenUsed/>
    <w:rsid w:val="005251BB"/>
    <w:rPr>
      <w:rFonts w:cs="Tahoma"/>
      <w:szCs w:val="16"/>
    </w:rPr>
  </w:style>
  <w:style w:type="character" w:customStyle="1" w:styleId="DocumentMapChar">
    <w:name w:val="Document Map Char"/>
    <w:basedOn w:val="DefaultParagraphFont"/>
    <w:link w:val="DocumentMap"/>
    <w:uiPriority w:val="99"/>
    <w:semiHidden/>
    <w:rsid w:val="005251BB"/>
    <w:rPr>
      <w:rFonts w:cs="Tahoma"/>
      <w:szCs w:val="16"/>
    </w:rPr>
  </w:style>
  <w:style w:type="paragraph" w:styleId="BalloonText">
    <w:name w:val="Balloon Text"/>
    <w:basedOn w:val="Normal"/>
    <w:link w:val="BalloonTextChar"/>
    <w:uiPriority w:val="99"/>
    <w:semiHidden/>
    <w:unhideWhenUsed/>
    <w:rsid w:val="005251BB"/>
    <w:rPr>
      <w:rFonts w:cs="Tahoma"/>
      <w:szCs w:val="16"/>
    </w:rPr>
  </w:style>
  <w:style w:type="character" w:customStyle="1" w:styleId="BalloonTextChar">
    <w:name w:val="Balloon Text Char"/>
    <w:basedOn w:val="DefaultParagraphFont"/>
    <w:link w:val="BalloonText"/>
    <w:uiPriority w:val="99"/>
    <w:semiHidden/>
    <w:rsid w:val="005251BB"/>
    <w:rPr>
      <w:rFonts w:cs="Tahoma"/>
      <w:szCs w:val="16"/>
    </w:rPr>
  </w:style>
  <w:style w:type="character" w:customStyle="1" w:styleId="Heading1Char">
    <w:name w:val="Heading 1 Char"/>
    <w:basedOn w:val="DefaultParagraphFont"/>
    <w:link w:val="Heading1"/>
    <w:uiPriority w:val="9"/>
    <w:rsid w:val="00697F2D"/>
    <w:rPr>
      <w:rFonts w:eastAsiaTheme="majorEastAsia" w:cstheme="majorBidi"/>
      <w:b/>
      <w:sz w:val="32"/>
      <w:szCs w:val="40"/>
    </w:rPr>
  </w:style>
  <w:style w:type="paragraph" w:styleId="TOCHeading">
    <w:name w:val="TOC Heading"/>
    <w:basedOn w:val="Heading1"/>
    <w:next w:val="Normal"/>
    <w:autoRedefine/>
    <w:uiPriority w:val="39"/>
    <w:unhideWhenUsed/>
    <w:qFormat/>
    <w:rsid w:val="006F112A"/>
    <w:pPr>
      <w:spacing w:before="240" w:after="0"/>
      <w:outlineLvl w:val="9"/>
    </w:pPr>
    <w:rPr>
      <w:b w:val="0"/>
      <w:color w:val="000000" w:themeColor="text1"/>
      <w:szCs w:val="32"/>
    </w:rPr>
  </w:style>
  <w:style w:type="character" w:customStyle="1" w:styleId="Heading2Char">
    <w:name w:val="Heading 2 Char"/>
    <w:basedOn w:val="DefaultParagraphFont"/>
    <w:link w:val="Heading2"/>
    <w:uiPriority w:val="9"/>
    <w:rsid w:val="006F112A"/>
    <w:rPr>
      <w:rFonts w:ascii="Calibri" w:eastAsiaTheme="majorEastAsia" w:hAnsi="Calibri" w:cstheme="majorBidi"/>
      <w:b/>
      <w:color w:val="0021A5"/>
      <w:sz w:val="28"/>
      <w:szCs w:val="32"/>
    </w:rPr>
  </w:style>
  <w:style w:type="character" w:customStyle="1" w:styleId="Heading3Char">
    <w:name w:val="Heading 3 Char"/>
    <w:basedOn w:val="DefaultParagraphFont"/>
    <w:link w:val="Heading3"/>
    <w:uiPriority w:val="9"/>
    <w:rsid w:val="006F112A"/>
    <w:rPr>
      <w:rFonts w:ascii="Calibri" w:eastAsia="Franklin Gothic" w:hAnsi="Calibri" w:cs="Franklin Gothic"/>
      <w:color w:val="0021A5"/>
      <w:sz w:val="28"/>
      <w:szCs w:val="28"/>
    </w:rPr>
  </w:style>
  <w:style w:type="character" w:customStyle="1" w:styleId="Heading4Char">
    <w:name w:val="Heading 4 Char"/>
    <w:basedOn w:val="DefaultParagraphFont"/>
    <w:link w:val="Heading4"/>
    <w:uiPriority w:val="9"/>
    <w:rsid w:val="006F112A"/>
    <w:rPr>
      <w:rFonts w:ascii="Calibri" w:eastAsiaTheme="majorEastAsia" w:hAnsi="Calibri" w:cstheme="majorBidi"/>
      <w:i/>
      <w:iCs/>
      <w:color w:val="0021A5"/>
      <w:sz w:val="28"/>
      <w:szCs w:val="22"/>
    </w:rPr>
  </w:style>
  <w:style w:type="character" w:customStyle="1" w:styleId="Heading5Char">
    <w:name w:val="Heading 5 Char"/>
    <w:basedOn w:val="DefaultParagraphFont"/>
    <w:link w:val="Heading5"/>
    <w:uiPriority w:val="9"/>
    <w:rsid w:val="006F112A"/>
    <w:rPr>
      <w:rFonts w:ascii="Calibri" w:eastAsiaTheme="majorEastAsia" w:hAnsi="Calibri" w:cstheme="majorBidi"/>
      <w:color w:val="0021A5"/>
      <w:sz w:val="28"/>
      <w:szCs w:val="22"/>
    </w:rPr>
  </w:style>
  <w:style w:type="character" w:customStyle="1" w:styleId="Heading6Char">
    <w:name w:val="Heading 6 Char"/>
    <w:basedOn w:val="DefaultParagraphFont"/>
    <w:link w:val="Heading6"/>
    <w:uiPriority w:val="9"/>
    <w:rsid w:val="006F112A"/>
    <w:rPr>
      <w:rFonts w:ascii="Calibri" w:eastAsiaTheme="majorEastAsia" w:hAnsi="Calibri" w:cstheme="majorBidi"/>
      <w:i/>
      <w:iCs/>
      <w:sz w:val="24"/>
      <w:szCs w:val="22"/>
    </w:rPr>
  </w:style>
  <w:style w:type="character" w:customStyle="1" w:styleId="Heading7Char">
    <w:name w:val="Heading 7 Char"/>
    <w:basedOn w:val="DefaultParagraphFont"/>
    <w:link w:val="Heading7"/>
    <w:uiPriority w:val="9"/>
    <w:rsid w:val="006F112A"/>
    <w:rPr>
      <w:rFonts w:ascii="Calibri" w:eastAsiaTheme="majorEastAsia" w:hAnsi="Calibri" w:cstheme="majorBidi"/>
      <w:sz w:val="24"/>
      <w:szCs w:val="22"/>
    </w:rPr>
  </w:style>
  <w:style w:type="character" w:customStyle="1" w:styleId="Heading8Char">
    <w:name w:val="Heading 8 Char"/>
    <w:basedOn w:val="DefaultParagraphFont"/>
    <w:link w:val="Heading8"/>
    <w:uiPriority w:val="9"/>
    <w:rsid w:val="006F112A"/>
    <w:rPr>
      <w:rFonts w:ascii="Calibri" w:eastAsiaTheme="majorEastAsia" w:hAnsi="Calibri" w:cstheme="majorBidi"/>
      <w:i/>
      <w:iCs/>
      <w:sz w:val="24"/>
      <w:szCs w:val="22"/>
    </w:rPr>
  </w:style>
  <w:style w:type="character" w:customStyle="1" w:styleId="Heading9Char">
    <w:name w:val="Heading 9 Char"/>
    <w:basedOn w:val="DefaultParagraphFont"/>
    <w:link w:val="Heading9"/>
    <w:uiPriority w:val="9"/>
    <w:rsid w:val="006F112A"/>
    <w:rPr>
      <w:rFonts w:ascii="Calibri" w:eastAsiaTheme="majorEastAsia" w:hAnsi="Calibri" w:cstheme="majorBidi"/>
      <w:color w:val="272727" w:themeColor="text1" w:themeTint="D8"/>
      <w:sz w:val="24"/>
      <w:szCs w:val="22"/>
    </w:rPr>
  </w:style>
  <w:style w:type="paragraph" w:styleId="Caption">
    <w:name w:val="caption"/>
    <w:basedOn w:val="Normal"/>
    <w:next w:val="Normal"/>
    <w:uiPriority w:val="35"/>
    <w:semiHidden/>
    <w:unhideWhenUsed/>
    <w:qFormat/>
    <w:rsid w:val="005251BB"/>
    <w:rPr>
      <w:b/>
      <w:bCs/>
      <w:caps/>
      <w:szCs w:val="16"/>
    </w:rPr>
  </w:style>
  <w:style w:type="paragraph" w:styleId="Title">
    <w:name w:val="Title"/>
    <w:basedOn w:val="Normal"/>
    <w:next w:val="Normal"/>
    <w:link w:val="TitleChar"/>
    <w:uiPriority w:val="10"/>
    <w:qFormat/>
    <w:rsid w:val="006F112A"/>
    <w:pPr>
      <w:spacing w:after="80"/>
      <w:contextualSpacing/>
    </w:pPr>
    <w:rPr>
      <w:rFonts w:eastAsiaTheme="majorEastAsia" w:cstheme="majorBidi"/>
      <w:spacing w:val="-10"/>
      <w:kern w:val="28"/>
      <w:szCs w:val="56"/>
    </w:rPr>
  </w:style>
  <w:style w:type="character" w:customStyle="1" w:styleId="TitleChar">
    <w:name w:val="Title Char"/>
    <w:basedOn w:val="DefaultParagraphFont"/>
    <w:link w:val="Title"/>
    <w:uiPriority w:val="10"/>
    <w:rsid w:val="006F112A"/>
    <w:rPr>
      <w:rFonts w:ascii="Calibri" w:eastAsiaTheme="majorEastAsia" w:hAnsi="Calibri" w:cstheme="majorBidi"/>
      <w:spacing w:val="-10"/>
      <w:kern w:val="28"/>
      <w:sz w:val="24"/>
      <w:szCs w:val="56"/>
    </w:rPr>
  </w:style>
  <w:style w:type="paragraph" w:styleId="Subtitle">
    <w:name w:val="Subtitle"/>
    <w:basedOn w:val="Normal"/>
    <w:next w:val="Normal"/>
    <w:link w:val="SubtitleChar"/>
    <w:uiPriority w:val="11"/>
    <w:qFormat/>
    <w:rsid w:val="006F112A"/>
    <w:pPr>
      <w:numPr>
        <w:ilvl w:val="1"/>
      </w:numPr>
    </w:pPr>
    <w:rPr>
      <w:rFonts w:eastAsiaTheme="majorEastAsia" w:cstheme="majorBidi"/>
      <w:spacing w:val="15"/>
      <w:szCs w:val="28"/>
    </w:rPr>
  </w:style>
  <w:style w:type="character" w:customStyle="1" w:styleId="SubtitleChar">
    <w:name w:val="Subtitle Char"/>
    <w:basedOn w:val="DefaultParagraphFont"/>
    <w:link w:val="Subtitle"/>
    <w:uiPriority w:val="11"/>
    <w:rsid w:val="006F112A"/>
    <w:rPr>
      <w:rFonts w:ascii="Calibri" w:eastAsiaTheme="majorEastAsia" w:hAnsi="Calibri" w:cstheme="majorBidi"/>
      <w:spacing w:val="15"/>
      <w:sz w:val="24"/>
      <w:szCs w:val="28"/>
    </w:rPr>
  </w:style>
  <w:style w:type="character" w:styleId="Strong">
    <w:name w:val="Strong"/>
    <w:basedOn w:val="DefaultParagraphFont"/>
    <w:uiPriority w:val="22"/>
    <w:qFormat/>
    <w:rsid w:val="000B38EB"/>
    <w:rPr>
      <w:rFonts w:ascii="Calibri" w:hAnsi="Calibri"/>
      <w:b/>
      <w:bCs/>
      <w:color w:val="000000" w:themeColor="text1"/>
      <w:sz w:val="24"/>
    </w:rPr>
  </w:style>
  <w:style w:type="character" w:styleId="Emphasis">
    <w:name w:val="Emphasis"/>
    <w:basedOn w:val="DefaultParagraphFont"/>
    <w:uiPriority w:val="20"/>
    <w:qFormat/>
    <w:rsid w:val="006F112A"/>
    <w:rPr>
      <w:rFonts w:ascii="Calibri" w:hAnsi="Calibri"/>
      <w:i/>
      <w:iCs/>
      <w:color w:val="000000" w:themeColor="text1"/>
      <w:sz w:val="24"/>
    </w:rPr>
  </w:style>
  <w:style w:type="paragraph" w:styleId="Quote">
    <w:name w:val="Quote"/>
    <w:basedOn w:val="Normal"/>
    <w:next w:val="Normal"/>
    <w:link w:val="QuoteChar"/>
    <w:uiPriority w:val="29"/>
    <w:qFormat/>
    <w:rsid w:val="006F112A"/>
    <w:pPr>
      <w:spacing w:before="160"/>
      <w:jc w:val="center"/>
    </w:pPr>
    <w:rPr>
      <w:i/>
      <w:iCs/>
    </w:rPr>
  </w:style>
  <w:style w:type="character" w:customStyle="1" w:styleId="QuoteChar">
    <w:name w:val="Quote Char"/>
    <w:basedOn w:val="DefaultParagraphFont"/>
    <w:link w:val="Quote"/>
    <w:uiPriority w:val="29"/>
    <w:rsid w:val="006F112A"/>
    <w:rPr>
      <w:rFonts w:ascii="Calibri" w:eastAsiaTheme="minorHAnsi" w:hAnsi="Calibri"/>
      <w:i/>
      <w:iCs/>
      <w:sz w:val="24"/>
      <w:szCs w:val="22"/>
    </w:rPr>
  </w:style>
  <w:style w:type="paragraph" w:styleId="IntenseQuote">
    <w:name w:val="Intense Quote"/>
    <w:basedOn w:val="Normal"/>
    <w:next w:val="Normal"/>
    <w:link w:val="IntenseQuoteChar"/>
    <w:uiPriority w:val="30"/>
    <w:qFormat/>
    <w:rsid w:val="006F112A"/>
    <w:pPr>
      <w:pBdr>
        <w:top w:val="single" w:sz="4" w:space="10" w:color="365F91" w:themeColor="accent1" w:themeShade="BF"/>
        <w:bottom w:val="single" w:sz="4" w:space="10" w:color="365F91" w:themeColor="accent1" w:themeShade="BF"/>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6F112A"/>
    <w:rPr>
      <w:rFonts w:ascii="Calibri" w:eastAsiaTheme="minorHAnsi" w:hAnsi="Calibri"/>
      <w:i/>
      <w:iCs/>
      <w:sz w:val="24"/>
      <w:szCs w:val="22"/>
    </w:rPr>
  </w:style>
  <w:style w:type="character" w:styleId="SubtleEmphasis">
    <w:name w:val="Subtle Emphasis"/>
    <w:basedOn w:val="DefaultParagraphFont"/>
    <w:uiPriority w:val="19"/>
    <w:qFormat/>
    <w:rsid w:val="006F112A"/>
    <w:rPr>
      <w:rFonts w:ascii="Calibri" w:hAnsi="Calibri"/>
      <w:i/>
      <w:iCs/>
      <w:color w:val="000000" w:themeColor="text1"/>
      <w:sz w:val="24"/>
    </w:rPr>
  </w:style>
  <w:style w:type="character" w:styleId="IntenseEmphasis">
    <w:name w:val="Intense Emphasis"/>
    <w:basedOn w:val="DefaultParagraphFont"/>
    <w:uiPriority w:val="21"/>
    <w:qFormat/>
    <w:rsid w:val="006F112A"/>
    <w:rPr>
      <w:rFonts w:ascii="Calibri" w:hAnsi="Calibri"/>
      <w:b/>
      <w:i/>
      <w:iCs/>
      <w:color w:val="000000" w:themeColor="text1"/>
      <w:sz w:val="24"/>
    </w:rPr>
  </w:style>
  <w:style w:type="character" w:styleId="SubtleReference">
    <w:name w:val="Subtle Reference"/>
    <w:basedOn w:val="DefaultParagraphFont"/>
    <w:uiPriority w:val="31"/>
    <w:qFormat/>
    <w:rsid w:val="006F112A"/>
    <w:rPr>
      <w:rFonts w:ascii="Calibri" w:hAnsi="Calibri"/>
      <w:smallCaps/>
      <w:color w:val="000000" w:themeColor="text1"/>
      <w:sz w:val="24"/>
    </w:rPr>
  </w:style>
  <w:style w:type="character" w:styleId="IntenseReference">
    <w:name w:val="Intense Reference"/>
    <w:basedOn w:val="DefaultParagraphFont"/>
    <w:uiPriority w:val="32"/>
    <w:qFormat/>
    <w:rsid w:val="006F112A"/>
    <w:rPr>
      <w:rFonts w:ascii="Calibri" w:hAnsi="Calibri"/>
      <w:b/>
      <w:bCs/>
      <w:smallCaps/>
      <w:color w:val="000000" w:themeColor="text1"/>
      <w:spacing w:val="5"/>
      <w:sz w:val="24"/>
    </w:rPr>
  </w:style>
  <w:style w:type="character" w:styleId="BookTitle">
    <w:name w:val="Book Title"/>
    <w:basedOn w:val="DefaultParagraphFont"/>
    <w:uiPriority w:val="33"/>
    <w:qFormat/>
    <w:rsid w:val="006F112A"/>
    <w:rPr>
      <w:rFonts w:ascii="Calibri" w:hAnsi="Calibri"/>
      <w:b/>
      <w:bCs/>
      <w:i/>
      <w:iCs/>
      <w:spacing w:val="5"/>
      <w:sz w:val="24"/>
    </w:rPr>
  </w:style>
  <w:style w:type="paragraph" w:styleId="TOC1">
    <w:name w:val="toc 1"/>
    <w:basedOn w:val="Normal"/>
    <w:next w:val="Normal"/>
    <w:autoRedefine/>
    <w:uiPriority w:val="39"/>
    <w:unhideWhenUsed/>
    <w:qFormat/>
    <w:rsid w:val="006F112A"/>
    <w:pPr>
      <w:spacing w:after="100"/>
    </w:pPr>
    <w:rPr>
      <w:color w:val="000000" w:themeColor="text1"/>
    </w:rPr>
  </w:style>
  <w:style w:type="paragraph" w:styleId="TOC2">
    <w:name w:val="toc 2"/>
    <w:basedOn w:val="Normal"/>
    <w:next w:val="Normal"/>
    <w:autoRedefine/>
    <w:uiPriority w:val="39"/>
    <w:unhideWhenUsed/>
    <w:qFormat/>
    <w:rsid w:val="006F112A"/>
    <w:pPr>
      <w:spacing w:after="100"/>
      <w:ind w:left="240"/>
    </w:pPr>
    <w:rPr>
      <w:color w:val="000000" w:themeColor="text1"/>
    </w:rPr>
  </w:style>
  <w:style w:type="table" w:styleId="TableGrid">
    <w:name w:val="Table Grid"/>
    <w:basedOn w:val="TableNormal"/>
    <w:uiPriority w:val="39"/>
    <w:rsid w:val="006F112A"/>
    <w:pPr>
      <w:spacing w:after="0" w:line="240" w:lineRule="auto"/>
      <w:ind w:left="576"/>
      <w:jc w:val="left"/>
    </w:pPr>
    <w:rPr>
      <w:kern w:val="2"/>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5251BB"/>
    <w:rPr>
      <w:rFonts w:ascii="Calibri" w:hAnsi="Calibri"/>
      <w:sz w:val="24"/>
      <w:szCs w:val="16"/>
    </w:rPr>
  </w:style>
  <w:style w:type="paragraph" w:styleId="CommentText">
    <w:name w:val="annotation text"/>
    <w:basedOn w:val="Normal"/>
    <w:link w:val="CommentTextChar"/>
    <w:uiPriority w:val="99"/>
    <w:unhideWhenUsed/>
    <w:rsid w:val="005251BB"/>
    <w:rPr>
      <w:szCs w:val="20"/>
    </w:rPr>
  </w:style>
  <w:style w:type="character" w:customStyle="1" w:styleId="CommentTextChar">
    <w:name w:val="Comment Text Char"/>
    <w:basedOn w:val="DefaultParagraphFont"/>
    <w:link w:val="CommentText"/>
    <w:uiPriority w:val="99"/>
    <w:rsid w:val="005251BB"/>
    <w:rPr>
      <w:szCs w:val="20"/>
    </w:rPr>
  </w:style>
  <w:style w:type="paragraph" w:styleId="CommentSubject">
    <w:name w:val="annotation subject"/>
    <w:basedOn w:val="CommentText"/>
    <w:next w:val="CommentText"/>
    <w:link w:val="CommentSubjectChar"/>
    <w:uiPriority w:val="99"/>
    <w:semiHidden/>
    <w:unhideWhenUsed/>
    <w:rsid w:val="005251BB"/>
    <w:rPr>
      <w:b/>
      <w:bCs/>
    </w:rPr>
  </w:style>
  <w:style w:type="character" w:customStyle="1" w:styleId="CommentSubjectChar">
    <w:name w:val="Comment Subject Char"/>
    <w:basedOn w:val="CommentTextChar"/>
    <w:link w:val="CommentSubject"/>
    <w:uiPriority w:val="99"/>
    <w:semiHidden/>
    <w:rsid w:val="005251BB"/>
    <w:rPr>
      <w:b/>
      <w:bCs/>
      <w:szCs w:val="20"/>
    </w:rPr>
  </w:style>
  <w:style w:type="character" w:styleId="UnresolvedMention">
    <w:name w:val="Unresolved Mention"/>
    <w:basedOn w:val="DefaultParagraphFont"/>
    <w:uiPriority w:val="99"/>
    <w:semiHidden/>
    <w:unhideWhenUsed/>
    <w:rsid w:val="006F112A"/>
    <w:rPr>
      <w:color w:val="605E5C"/>
      <w:shd w:val="clear" w:color="auto" w:fill="E1DFDD"/>
    </w:rPr>
  </w:style>
  <w:style w:type="table" w:styleId="GridTable1Light">
    <w:name w:val="Grid Table 1 Light"/>
    <w:basedOn w:val="TableNormal"/>
    <w:uiPriority w:val="46"/>
    <w:rsid w:val="00A375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6F112A"/>
    <w:pPr>
      <w:spacing w:after="0" w:line="240" w:lineRule="auto"/>
      <w:jc w:val="left"/>
    </w:pPr>
    <w:rPr>
      <w:kern w:val="2"/>
      <w14:ligatures w14:val="standardContextual"/>
    </w:rPr>
  </w:style>
  <w:style w:type="paragraph" w:styleId="ListNumber">
    <w:name w:val="List Number"/>
    <w:basedOn w:val="Normal"/>
    <w:uiPriority w:val="99"/>
    <w:semiHidden/>
    <w:unhideWhenUsed/>
    <w:rsid w:val="006F112A"/>
    <w:pPr>
      <w:contextualSpacing/>
    </w:pPr>
  </w:style>
  <w:style w:type="paragraph" w:customStyle="1" w:styleId="BulletedList">
    <w:name w:val="Bulleted List"/>
    <w:basedOn w:val="ListBullet"/>
    <w:link w:val="BulletedListChar"/>
    <w:qFormat/>
    <w:rsid w:val="006F112A"/>
    <w:pPr>
      <w:numPr>
        <w:numId w:val="1"/>
      </w:numPr>
    </w:pPr>
  </w:style>
  <w:style w:type="paragraph" w:styleId="ListBullet">
    <w:name w:val="List Bullet"/>
    <w:basedOn w:val="Normal"/>
    <w:link w:val="ListBulletChar"/>
    <w:uiPriority w:val="99"/>
    <w:semiHidden/>
    <w:unhideWhenUsed/>
    <w:rsid w:val="006F112A"/>
    <w:pPr>
      <w:numPr>
        <w:numId w:val="2"/>
      </w:numPr>
      <w:contextualSpacing/>
    </w:pPr>
  </w:style>
  <w:style w:type="character" w:customStyle="1" w:styleId="ListBulletChar">
    <w:name w:val="List Bullet Char"/>
    <w:basedOn w:val="DefaultParagraphFont"/>
    <w:link w:val="ListBullet"/>
    <w:uiPriority w:val="99"/>
    <w:semiHidden/>
    <w:rsid w:val="006F112A"/>
    <w:rPr>
      <w:rFonts w:eastAsia="Calibri" w:cs="Calibri"/>
      <w:sz w:val="22"/>
      <w:szCs w:val="22"/>
    </w:rPr>
  </w:style>
  <w:style w:type="character" w:customStyle="1" w:styleId="BulletedListChar">
    <w:name w:val="Bulleted List Char"/>
    <w:basedOn w:val="ListBulletChar"/>
    <w:link w:val="BulletedList"/>
    <w:rsid w:val="006F112A"/>
    <w:rPr>
      <w:rFonts w:ascii="Calibri" w:eastAsia="Calibri" w:hAnsi="Calibri" w:cs="Calibri"/>
      <w:sz w:val="22"/>
      <w:szCs w:val="22"/>
    </w:rPr>
  </w:style>
  <w:style w:type="paragraph" w:customStyle="1" w:styleId="NormalImage">
    <w:name w:val="Normal Image"/>
    <w:basedOn w:val="Normal"/>
    <w:qFormat/>
    <w:rsid w:val="006F112A"/>
    <w:pPr>
      <w:spacing w:before="240" w:after="240" w:line="360" w:lineRule="auto"/>
      <w:jc w:val="center"/>
    </w:pPr>
    <w:rPr>
      <w:rFonts w:cs="Arial"/>
      <w:noProof/>
    </w:rPr>
  </w:style>
  <w:style w:type="table" w:customStyle="1" w:styleId="Table">
    <w:name w:val="Table"/>
    <w:basedOn w:val="TableNormal"/>
    <w:uiPriority w:val="99"/>
    <w:rsid w:val="006F112A"/>
    <w:pPr>
      <w:spacing w:after="0" w:line="240" w:lineRule="auto"/>
      <w:jc w:val="center"/>
    </w:pPr>
    <w:rPr>
      <w:kern w:val="2"/>
      <w14:ligatures w14:val="standardContextual"/>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paragraph" w:customStyle="1" w:styleId="Clicks">
    <w:name w:val="Clicks"/>
    <w:basedOn w:val="Normal"/>
    <w:link w:val="ClicksChar"/>
    <w:qFormat/>
    <w:rsid w:val="005A1B4E"/>
    <w:rPr>
      <w:rFonts w:eastAsia="Franklin Gothic" w:cs="Franklin Gothic"/>
      <w:b/>
      <w:color w:val="175C92"/>
      <w:kern w:val="2"/>
      <w14:ligatures w14:val="standardContextual"/>
    </w:rPr>
  </w:style>
  <w:style w:type="character" w:customStyle="1" w:styleId="ClicksChar">
    <w:name w:val="Clicks Char"/>
    <w:basedOn w:val="DefaultParagraphFont"/>
    <w:link w:val="Clicks"/>
    <w:rsid w:val="005A1B4E"/>
    <w:rPr>
      <w:rFonts w:eastAsia="Franklin Gothic" w:cs="Franklin Gothic"/>
      <w:b/>
      <w:color w:val="175C92"/>
      <w:kern w:val="2"/>
      <w14:ligatures w14:val="standardContextual"/>
    </w:rPr>
  </w:style>
  <w:style w:type="character" w:styleId="FollowedHyperlink">
    <w:name w:val="FollowedHyperlink"/>
    <w:basedOn w:val="DefaultParagraphFont"/>
    <w:uiPriority w:val="99"/>
    <w:semiHidden/>
    <w:unhideWhenUsed/>
    <w:rsid w:val="006F112A"/>
    <w:rPr>
      <w:color w:val="800080" w:themeColor="followedHyperlink"/>
      <w:u w:val="single"/>
    </w:rPr>
  </w:style>
  <w:style w:type="paragraph" w:styleId="TOC3">
    <w:name w:val="toc 3"/>
    <w:basedOn w:val="Normal"/>
    <w:next w:val="Normal"/>
    <w:autoRedefine/>
    <w:uiPriority w:val="39"/>
    <w:unhideWhenUsed/>
    <w:qFormat/>
    <w:rsid w:val="006F112A"/>
    <w:pPr>
      <w:spacing w:after="100"/>
      <w:ind w:left="480"/>
    </w:pPr>
    <w:rPr>
      <w:color w:val="000000" w:themeColor="text1"/>
    </w:rPr>
  </w:style>
  <w:style w:type="character" w:styleId="EndnoteReference">
    <w:name w:val="endnote reference"/>
    <w:basedOn w:val="DefaultParagraphFont"/>
    <w:uiPriority w:val="99"/>
    <w:semiHidden/>
    <w:unhideWhenUsed/>
    <w:rsid w:val="006F112A"/>
    <w:rPr>
      <w:vertAlign w:val="superscript"/>
    </w:rPr>
  </w:style>
  <w:style w:type="character" w:styleId="FootnoteReference">
    <w:name w:val="footnote reference"/>
    <w:basedOn w:val="DefaultParagraphFont"/>
    <w:uiPriority w:val="99"/>
    <w:semiHidden/>
    <w:unhideWhenUsed/>
    <w:rsid w:val="006F112A"/>
    <w:rPr>
      <w:vertAlign w:val="superscript"/>
    </w:rPr>
  </w:style>
  <w:style w:type="character" w:styleId="Hashtag">
    <w:name w:val="Hashtag"/>
    <w:basedOn w:val="DefaultParagraphFont"/>
    <w:uiPriority w:val="99"/>
    <w:semiHidden/>
    <w:unhideWhenUsed/>
    <w:rsid w:val="006F112A"/>
    <w:rPr>
      <w:color w:val="2B579A"/>
      <w:shd w:val="clear" w:color="auto" w:fill="E1DFDD"/>
    </w:rPr>
  </w:style>
  <w:style w:type="character" w:styleId="HTMLAcronym">
    <w:name w:val="HTML Acronym"/>
    <w:basedOn w:val="DefaultParagraphFont"/>
    <w:uiPriority w:val="99"/>
    <w:semiHidden/>
    <w:unhideWhenUsed/>
    <w:rsid w:val="006F112A"/>
  </w:style>
  <w:style w:type="character" w:styleId="HTMLCite">
    <w:name w:val="HTML Cite"/>
    <w:basedOn w:val="DefaultParagraphFont"/>
    <w:uiPriority w:val="99"/>
    <w:semiHidden/>
    <w:unhideWhenUsed/>
    <w:rsid w:val="006F112A"/>
    <w:rPr>
      <w:i/>
      <w:iCs/>
    </w:rPr>
  </w:style>
  <w:style w:type="character" w:styleId="HTMLCode">
    <w:name w:val="HTML Code"/>
    <w:basedOn w:val="DefaultParagraphFont"/>
    <w:uiPriority w:val="99"/>
    <w:semiHidden/>
    <w:unhideWhenUsed/>
    <w:rsid w:val="005251BB"/>
    <w:rPr>
      <w:rFonts w:ascii="Calibri" w:hAnsi="Calibri"/>
      <w:sz w:val="24"/>
      <w:szCs w:val="20"/>
    </w:rPr>
  </w:style>
  <w:style w:type="character" w:styleId="HTMLDefinition">
    <w:name w:val="HTML Definition"/>
    <w:basedOn w:val="DefaultParagraphFont"/>
    <w:uiPriority w:val="99"/>
    <w:semiHidden/>
    <w:unhideWhenUsed/>
    <w:rsid w:val="006F112A"/>
    <w:rPr>
      <w:i/>
      <w:iCs/>
    </w:rPr>
  </w:style>
  <w:style w:type="character" w:styleId="HTMLKeyboard">
    <w:name w:val="HTML Keyboard"/>
    <w:basedOn w:val="DefaultParagraphFont"/>
    <w:uiPriority w:val="99"/>
    <w:semiHidden/>
    <w:unhideWhenUsed/>
    <w:rsid w:val="005251BB"/>
    <w:rPr>
      <w:rFonts w:ascii="Calibri" w:hAnsi="Calibri"/>
      <w:sz w:val="24"/>
      <w:szCs w:val="20"/>
    </w:rPr>
  </w:style>
  <w:style w:type="character" w:styleId="HTMLSample">
    <w:name w:val="HTML Sample"/>
    <w:basedOn w:val="DefaultParagraphFont"/>
    <w:uiPriority w:val="99"/>
    <w:semiHidden/>
    <w:unhideWhenUsed/>
    <w:rsid w:val="005251BB"/>
    <w:rPr>
      <w:rFonts w:ascii="Calibri" w:hAnsi="Calibri"/>
      <w:sz w:val="24"/>
      <w:szCs w:val="24"/>
    </w:rPr>
  </w:style>
  <w:style w:type="character" w:styleId="HTMLTypewriter">
    <w:name w:val="HTML Typewriter"/>
    <w:basedOn w:val="DefaultParagraphFont"/>
    <w:uiPriority w:val="99"/>
    <w:semiHidden/>
    <w:unhideWhenUsed/>
    <w:rsid w:val="005251BB"/>
    <w:rPr>
      <w:rFonts w:ascii="Calibri" w:hAnsi="Calibri"/>
      <w:sz w:val="24"/>
      <w:szCs w:val="20"/>
    </w:rPr>
  </w:style>
  <w:style w:type="character" w:styleId="HTMLVariable">
    <w:name w:val="HTML Variable"/>
    <w:basedOn w:val="DefaultParagraphFont"/>
    <w:uiPriority w:val="99"/>
    <w:semiHidden/>
    <w:unhideWhenUsed/>
    <w:rsid w:val="006F112A"/>
    <w:rPr>
      <w:i/>
      <w:iCs/>
    </w:rPr>
  </w:style>
  <w:style w:type="character" w:styleId="LineNumber">
    <w:name w:val="line number"/>
    <w:basedOn w:val="DefaultParagraphFont"/>
    <w:uiPriority w:val="99"/>
    <w:semiHidden/>
    <w:unhideWhenUsed/>
    <w:rsid w:val="006F112A"/>
  </w:style>
  <w:style w:type="character" w:styleId="PageNumber">
    <w:name w:val="page number"/>
    <w:basedOn w:val="DefaultParagraphFont"/>
    <w:uiPriority w:val="99"/>
    <w:semiHidden/>
    <w:unhideWhenUsed/>
    <w:rsid w:val="006F112A"/>
  </w:style>
  <w:style w:type="character" w:styleId="PlaceholderText">
    <w:name w:val="Placeholder Text"/>
    <w:basedOn w:val="DefaultParagraphFont"/>
    <w:uiPriority w:val="99"/>
    <w:semiHidden/>
    <w:rsid w:val="006F112A"/>
    <w:rPr>
      <w:color w:val="666666"/>
    </w:rPr>
  </w:style>
  <w:style w:type="character" w:styleId="SmartHyperlink">
    <w:name w:val="Smart Hyperlink"/>
    <w:basedOn w:val="DefaultParagraphFont"/>
    <w:uiPriority w:val="99"/>
    <w:semiHidden/>
    <w:unhideWhenUsed/>
    <w:rsid w:val="006F112A"/>
    <w:rPr>
      <w:u w:val="dotted"/>
    </w:rPr>
  </w:style>
  <w:style w:type="character" w:styleId="SmartLink">
    <w:name w:val="Smart Link"/>
    <w:basedOn w:val="DefaultParagraphFont"/>
    <w:uiPriority w:val="99"/>
    <w:semiHidden/>
    <w:unhideWhenUsed/>
    <w:rsid w:val="006F112A"/>
    <w:rPr>
      <w:color w:val="0000FF"/>
      <w:u w:val="single"/>
      <w:shd w:val="clear" w:color="auto" w:fill="F3F2F1"/>
    </w:rPr>
  </w:style>
  <w:style w:type="paragraph" w:customStyle="1" w:styleId="Note">
    <w:name w:val="Note"/>
    <w:basedOn w:val="Normal"/>
    <w:qFormat/>
    <w:rsid w:val="005251BB"/>
    <w:pPr>
      <w:pBdr>
        <w:top w:val="single" w:sz="12" w:space="4" w:color="0021A5"/>
        <w:left w:val="single" w:sz="12" w:space="4" w:color="0021A5"/>
        <w:bottom w:val="single" w:sz="12" w:space="4" w:color="0021A5"/>
        <w:right w:val="single" w:sz="12" w:space="4" w:color="0021A5"/>
      </w:pBdr>
    </w:pPr>
  </w:style>
  <w:style w:type="paragraph" w:styleId="BlockText">
    <w:name w:val="Block Text"/>
    <w:basedOn w:val="Normal"/>
    <w:uiPriority w:val="99"/>
    <w:semiHidden/>
    <w:unhideWhenUsed/>
    <w:rsid w:val="005251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EnvelopeAddress">
    <w:name w:val="envelope address"/>
    <w:basedOn w:val="Normal"/>
    <w:uiPriority w:val="99"/>
    <w:semiHidden/>
    <w:unhideWhenUsed/>
    <w:rsid w:val="005251B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5251BB"/>
    <w:rPr>
      <w:rFonts w:eastAsiaTheme="majorEastAsia" w:cstheme="majorBidi"/>
      <w:szCs w:val="20"/>
    </w:rPr>
  </w:style>
  <w:style w:type="paragraph" w:styleId="Index1">
    <w:name w:val="index 1"/>
    <w:basedOn w:val="Normal"/>
    <w:next w:val="Normal"/>
    <w:autoRedefine/>
    <w:uiPriority w:val="99"/>
    <w:semiHidden/>
    <w:unhideWhenUsed/>
    <w:rsid w:val="005251BB"/>
    <w:pPr>
      <w:ind w:left="240" w:hanging="240"/>
    </w:pPr>
  </w:style>
  <w:style w:type="paragraph" w:styleId="IndexHeading">
    <w:name w:val="index heading"/>
    <w:basedOn w:val="Normal"/>
    <w:next w:val="Index1"/>
    <w:uiPriority w:val="99"/>
    <w:semiHidden/>
    <w:unhideWhenUsed/>
    <w:rsid w:val="005251BB"/>
    <w:rPr>
      <w:rFonts w:eastAsiaTheme="majorEastAsia" w:cstheme="majorBidi"/>
      <w:b/>
      <w:bCs/>
    </w:rPr>
  </w:style>
  <w:style w:type="table" w:styleId="MediumGrid2">
    <w:name w:val="Medium Grid 2"/>
    <w:basedOn w:val="TableNormal"/>
    <w:uiPriority w:val="68"/>
    <w:semiHidden/>
    <w:unhideWhenUsed/>
    <w:rsid w:val="005251BB"/>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251BB"/>
    <w:pPr>
      <w:spacing w:after="0" w:line="240" w:lineRule="auto"/>
    </w:pPr>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251BB"/>
    <w:pPr>
      <w:spacing w:after="0" w:line="240" w:lineRule="auto"/>
    </w:pPr>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251BB"/>
    <w:pPr>
      <w:spacing w:after="0" w:line="240" w:lineRule="auto"/>
    </w:pPr>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251BB"/>
    <w:pPr>
      <w:spacing w:after="0" w:line="240" w:lineRule="auto"/>
    </w:pPr>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251BB"/>
    <w:pPr>
      <w:spacing w:after="0" w:line="240" w:lineRule="auto"/>
    </w:pPr>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251BB"/>
    <w:pPr>
      <w:spacing w:after="0" w:line="240" w:lineRule="auto"/>
    </w:pPr>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List2">
    <w:name w:val="Medium List 2"/>
    <w:basedOn w:val="TableNormal"/>
    <w:uiPriority w:val="66"/>
    <w:semiHidden/>
    <w:unhideWhenUsed/>
    <w:rsid w:val="005251BB"/>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251BB"/>
    <w:pPr>
      <w:spacing w:after="0" w:line="240" w:lineRule="auto"/>
    </w:pPr>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251BB"/>
    <w:pPr>
      <w:spacing w:after="0" w:line="240" w:lineRule="auto"/>
    </w:pPr>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251BB"/>
    <w:pPr>
      <w:spacing w:after="0" w:line="240" w:lineRule="auto"/>
    </w:pPr>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251BB"/>
    <w:pPr>
      <w:spacing w:after="0" w:line="240" w:lineRule="auto"/>
    </w:pPr>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251BB"/>
    <w:pPr>
      <w:spacing w:after="0" w:line="240" w:lineRule="auto"/>
    </w:pPr>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251BB"/>
    <w:pPr>
      <w:spacing w:after="0" w:line="240" w:lineRule="auto"/>
    </w:pPr>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MessageHeader">
    <w:name w:val="Message Header"/>
    <w:basedOn w:val="Normal"/>
    <w:link w:val="MessageHeaderChar"/>
    <w:uiPriority w:val="99"/>
    <w:semiHidden/>
    <w:unhideWhenUsed/>
    <w:rsid w:val="005251BB"/>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5251BB"/>
    <w:rPr>
      <w:rFonts w:eastAsiaTheme="majorEastAsia" w:cstheme="majorBidi"/>
      <w:shd w:val="pct20" w:color="auto" w:fill="auto"/>
    </w:rPr>
  </w:style>
  <w:style w:type="paragraph" w:styleId="TOAHeading">
    <w:name w:val="toa heading"/>
    <w:basedOn w:val="Normal"/>
    <w:next w:val="Normal"/>
    <w:uiPriority w:val="99"/>
    <w:semiHidden/>
    <w:unhideWhenUsed/>
    <w:rsid w:val="005251BB"/>
    <w:pPr>
      <w:spacing w:before="120"/>
    </w:pPr>
    <w:rPr>
      <w:rFonts w:eastAsiaTheme="majorEastAsia" w:cstheme="majorBidi"/>
      <w:b/>
      <w:bCs/>
    </w:rPr>
  </w:style>
  <w:style w:type="paragraph" w:styleId="HTMLPreformatted">
    <w:name w:val="HTML Preformatted"/>
    <w:basedOn w:val="Normal"/>
    <w:link w:val="HTMLPreformattedChar"/>
    <w:uiPriority w:val="99"/>
    <w:semiHidden/>
    <w:unhideWhenUsed/>
    <w:rsid w:val="005251BB"/>
    <w:rPr>
      <w:szCs w:val="20"/>
    </w:rPr>
  </w:style>
  <w:style w:type="character" w:customStyle="1" w:styleId="HTMLPreformattedChar">
    <w:name w:val="HTML Preformatted Char"/>
    <w:basedOn w:val="DefaultParagraphFont"/>
    <w:link w:val="HTMLPreformatted"/>
    <w:uiPriority w:val="99"/>
    <w:semiHidden/>
    <w:rsid w:val="005251BB"/>
    <w:rPr>
      <w:szCs w:val="20"/>
    </w:rPr>
  </w:style>
  <w:style w:type="paragraph" w:styleId="MacroText">
    <w:name w:val="macro"/>
    <w:link w:val="MacroTextChar"/>
    <w:uiPriority w:val="99"/>
    <w:semiHidden/>
    <w:unhideWhenUsed/>
    <w:rsid w:val="005251BB"/>
    <w:pPr>
      <w:tabs>
        <w:tab w:val="left" w:pos="480"/>
        <w:tab w:val="left" w:pos="960"/>
        <w:tab w:val="left" w:pos="1440"/>
        <w:tab w:val="left" w:pos="1920"/>
        <w:tab w:val="left" w:pos="2400"/>
        <w:tab w:val="left" w:pos="2880"/>
        <w:tab w:val="left" w:pos="3360"/>
        <w:tab w:val="left" w:pos="3840"/>
        <w:tab w:val="left" w:pos="4320"/>
      </w:tabs>
      <w:spacing w:after="0" w:line="259" w:lineRule="auto"/>
      <w:jc w:val="left"/>
    </w:pPr>
    <w:rPr>
      <w:szCs w:val="20"/>
    </w:rPr>
  </w:style>
  <w:style w:type="character" w:customStyle="1" w:styleId="MacroTextChar">
    <w:name w:val="Macro Text Char"/>
    <w:basedOn w:val="DefaultParagraphFont"/>
    <w:link w:val="MacroText"/>
    <w:uiPriority w:val="99"/>
    <w:semiHidden/>
    <w:rsid w:val="005251BB"/>
    <w:rPr>
      <w:szCs w:val="20"/>
    </w:rPr>
  </w:style>
  <w:style w:type="paragraph" w:styleId="PlainText">
    <w:name w:val="Plain Text"/>
    <w:basedOn w:val="Normal"/>
    <w:link w:val="PlainTextChar"/>
    <w:uiPriority w:val="99"/>
    <w:semiHidden/>
    <w:unhideWhenUsed/>
    <w:rsid w:val="005251BB"/>
    <w:rPr>
      <w:szCs w:val="21"/>
    </w:rPr>
  </w:style>
  <w:style w:type="character" w:customStyle="1" w:styleId="PlainTextChar">
    <w:name w:val="Plain Text Char"/>
    <w:basedOn w:val="DefaultParagraphFont"/>
    <w:link w:val="PlainText"/>
    <w:uiPriority w:val="99"/>
    <w:semiHidden/>
    <w:rsid w:val="005251BB"/>
    <w:rPr>
      <w:szCs w:val="21"/>
    </w:rPr>
  </w:style>
  <w:style w:type="paragraph" w:styleId="NormalWeb">
    <w:name w:val="Normal (Web)"/>
    <w:basedOn w:val="Normal"/>
    <w:uiPriority w:val="99"/>
    <w:semiHidden/>
    <w:unhideWhenUsed/>
    <w:rsid w:val="005251BB"/>
    <w:rPr>
      <w:rFonts w:cs="Times New Roman"/>
    </w:rPr>
  </w:style>
  <w:style w:type="paragraph" w:styleId="BodyText3">
    <w:name w:val="Body Text 3"/>
    <w:basedOn w:val="Normal"/>
    <w:link w:val="BodyText3Char"/>
    <w:uiPriority w:val="99"/>
    <w:semiHidden/>
    <w:unhideWhenUsed/>
    <w:rsid w:val="005251BB"/>
    <w:pPr>
      <w:spacing w:after="120"/>
    </w:pPr>
    <w:rPr>
      <w:szCs w:val="16"/>
    </w:rPr>
  </w:style>
  <w:style w:type="character" w:customStyle="1" w:styleId="BodyText3Char">
    <w:name w:val="Body Text 3 Char"/>
    <w:basedOn w:val="DefaultParagraphFont"/>
    <w:link w:val="BodyText3"/>
    <w:uiPriority w:val="99"/>
    <w:semiHidden/>
    <w:rsid w:val="005251BB"/>
    <w:rPr>
      <w:szCs w:val="16"/>
    </w:rPr>
  </w:style>
  <w:style w:type="paragraph" w:styleId="BodyTextIndent3">
    <w:name w:val="Body Text Indent 3"/>
    <w:basedOn w:val="Normal"/>
    <w:link w:val="BodyTextIndent3Char"/>
    <w:uiPriority w:val="99"/>
    <w:semiHidden/>
    <w:unhideWhenUsed/>
    <w:rsid w:val="005251BB"/>
    <w:pPr>
      <w:spacing w:after="120"/>
      <w:ind w:left="360"/>
    </w:pPr>
    <w:rPr>
      <w:szCs w:val="16"/>
    </w:rPr>
  </w:style>
  <w:style w:type="character" w:customStyle="1" w:styleId="BodyTextIndent3Char">
    <w:name w:val="Body Text Indent 3 Char"/>
    <w:basedOn w:val="DefaultParagraphFont"/>
    <w:link w:val="BodyTextIndent3"/>
    <w:uiPriority w:val="99"/>
    <w:semiHidden/>
    <w:rsid w:val="005251BB"/>
    <w:rPr>
      <w:szCs w:val="16"/>
    </w:rPr>
  </w:style>
  <w:style w:type="paragraph" w:styleId="EndnoteText">
    <w:name w:val="endnote text"/>
    <w:basedOn w:val="Normal"/>
    <w:link w:val="EndnoteTextChar"/>
    <w:uiPriority w:val="99"/>
    <w:semiHidden/>
    <w:unhideWhenUsed/>
    <w:rsid w:val="005251BB"/>
    <w:rPr>
      <w:szCs w:val="20"/>
    </w:rPr>
  </w:style>
  <w:style w:type="character" w:customStyle="1" w:styleId="EndnoteTextChar">
    <w:name w:val="Endnote Text Char"/>
    <w:basedOn w:val="DefaultParagraphFont"/>
    <w:link w:val="EndnoteText"/>
    <w:uiPriority w:val="99"/>
    <w:semiHidden/>
    <w:rsid w:val="005251BB"/>
    <w:rPr>
      <w:szCs w:val="20"/>
    </w:rPr>
  </w:style>
  <w:style w:type="paragraph" w:styleId="FootnoteText">
    <w:name w:val="footnote text"/>
    <w:basedOn w:val="Normal"/>
    <w:link w:val="FootnoteTextChar"/>
    <w:uiPriority w:val="99"/>
    <w:semiHidden/>
    <w:unhideWhenUsed/>
    <w:rsid w:val="005251BB"/>
    <w:rPr>
      <w:szCs w:val="20"/>
    </w:rPr>
  </w:style>
  <w:style w:type="character" w:customStyle="1" w:styleId="FootnoteTextChar">
    <w:name w:val="Footnote Text Char"/>
    <w:basedOn w:val="DefaultParagraphFont"/>
    <w:link w:val="FootnoteText"/>
    <w:uiPriority w:val="99"/>
    <w:semiHidden/>
    <w:rsid w:val="005251BB"/>
    <w:rPr>
      <w:szCs w:val="20"/>
    </w:rPr>
  </w:style>
  <w:style w:type="paragraph" w:styleId="BodyText">
    <w:name w:val="Body Text"/>
    <w:basedOn w:val="Normal"/>
    <w:link w:val="BodyTextChar"/>
    <w:uiPriority w:val="1"/>
    <w:qFormat/>
    <w:rsid w:val="009171D0"/>
  </w:style>
  <w:style w:type="character" w:customStyle="1" w:styleId="BodyTextChar">
    <w:name w:val="Body Text Char"/>
    <w:basedOn w:val="DefaultParagraphFont"/>
    <w:link w:val="BodyText"/>
    <w:uiPriority w:val="1"/>
    <w:rsid w:val="009171D0"/>
    <w:rPr>
      <w:rFonts w:eastAsia="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5639">
      <w:bodyDiv w:val="1"/>
      <w:marLeft w:val="0"/>
      <w:marRight w:val="0"/>
      <w:marTop w:val="0"/>
      <w:marBottom w:val="0"/>
      <w:divBdr>
        <w:top w:val="none" w:sz="0" w:space="0" w:color="auto"/>
        <w:left w:val="none" w:sz="0" w:space="0" w:color="auto"/>
        <w:bottom w:val="none" w:sz="0" w:space="0" w:color="auto"/>
        <w:right w:val="none" w:sz="0" w:space="0" w:color="auto"/>
      </w:divBdr>
    </w:div>
    <w:div w:id="168523225">
      <w:bodyDiv w:val="1"/>
      <w:marLeft w:val="0"/>
      <w:marRight w:val="0"/>
      <w:marTop w:val="0"/>
      <w:marBottom w:val="0"/>
      <w:divBdr>
        <w:top w:val="none" w:sz="0" w:space="0" w:color="auto"/>
        <w:left w:val="none" w:sz="0" w:space="0" w:color="auto"/>
        <w:bottom w:val="none" w:sz="0" w:space="0" w:color="auto"/>
        <w:right w:val="none" w:sz="0" w:space="0" w:color="auto"/>
      </w:divBdr>
    </w:div>
    <w:div w:id="209466864">
      <w:bodyDiv w:val="1"/>
      <w:marLeft w:val="0"/>
      <w:marRight w:val="0"/>
      <w:marTop w:val="0"/>
      <w:marBottom w:val="0"/>
      <w:divBdr>
        <w:top w:val="none" w:sz="0" w:space="0" w:color="auto"/>
        <w:left w:val="none" w:sz="0" w:space="0" w:color="auto"/>
        <w:bottom w:val="none" w:sz="0" w:space="0" w:color="auto"/>
        <w:right w:val="none" w:sz="0" w:space="0" w:color="auto"/>
      </w:divBdr>
    </w:div>
    <w:div w:id="212276158">
      <w:bodyDiv w:val="1"/>
      <w:marLeft w:val="0"/>
      <w:marRight w:val="0"/>
      <w:marTop w:val="0"/>
      <w:marBottom w:val="0"/>
      <w:divBdr>
        <w:top w:val="none" w:sz="0" w:space="0" w:color="auto"/>
        <w:left w:val="none" w:sz="0" w:space="0" w:color="auto"/>
        <w:bottom w:val="none" w:sz="0" w:space="0" w:color="auto"/>
        <w:right w:val="none" w:sz="0" w:space="0" w:color="auto"/>
      </w:divBdr>
    </w:div>
    <w:div w:id="225453603">
      <w:bodyDiv w:val="1"/>
      <w:marLeft w:val="0"/>
      <w:marRight w:val="0"/>
      <w:marTop w:val="0"/>
      <w:marBottom w:val="0"/>
      <w:divBdr>
        <w:top w:val="none" w:sz="0" w:space="0" w:color="auto"/>
        <w:left w:val="none" w:sz="0" w:space="0" w:color="auto"/>
        <w:bottom w:val="none" w:sz="0" w:space="0" w:color="auto"/>
        <w:right w:val="none" w:sz="0" w:space="0" w:color="auto"/>
      </w:divBdr>
    </w:div>
    <w:div w:id="245918270">
      <w:bodyDiv w:val="1"/>
      <w:marLeft w:val="0"/>
      <w:marRight w:val="0"/>
      <w:marTop w:val="0"/>
      <w:marBottom w:val="0"/>
      <w:divBdr>
        <w:top w:val="none" w:sz="0" w:space="0" w:color="auto"/>
        <w:left w:val="none" w:sz="0" w:space="0" w:color="auto"/>
        <w:bottom w:val="none" w:sz="0" w:space="0" w:color="auto"/>
        <w:right w:val="none" w:sz="0" w:space="0" w:color="auto"/>
      </w:divBdr>
    </w:div>
    <w:div w:id="466707972">
      <w:bodyDiv w:val="1"/>
      <w:marLeft w:val="0"/>
      <w:marRight w:val="0"/>
      <w:marTop w:val="0"/>
      <w:marBottom w:val="0"/>
      <w:divBdr>
        <w:top w:val="none" w:sz="0" w:space="0" w:color="auto"/>
        <w:left w:val="none" w:sz="0" w:space="0" w:color="auto"/>
        <w:bottom w:val="none" w:sz="0" w:space="0" w:color="auto"/>
        <w:right w:val="none" w:sz="0" w:space="0" w:color="auto"/>
      </w:divBdr>
    </w:div>
    <w:div w:id="579296099">
      <w:bodyDiv w:val="1"/>
      <w:marLeft w:val="0"/>
      <w:marRight w:val="0"/>
      <w:marTop w:val="0"/>
      <w:marBottom w:val="0"/>
      <w:divBdr>
        <w:top w:val="none" w:sz="0" w:space="0" w:color="auto"/>
        <w:left w:val="none" w:sz="0" w:space="0" w:color="auto"/>
        <w:bottom w:val="none" w:sz="0" w:space="0" w:color="auto"/>
        <w:right w:val="none" w:sz="0" w:space="0" w:color="auto"/>
      </w:divBdr>
    </w:div>
    <w:div w:id="597182637">
      <w:bodyDiv w:val="1"/>
      <w:marLeft w:val="0"/>
      <w:marRight w:val="0"/>
      <w:marTop w:val="0"/>
      <w:marBottom w:val="0"/>
      <w:divBdr>
        <w:top w:val="none" w:sz="0" w:space="0" w:color="auto"/>
        <w:left w:val="none" w:sz="0" w:space="0" w:color="auto"/>
        <w:bottom w:val="none" w:sz="0" w:space="0" w:color="auto"/>
        <w:right w:val="none" w:sz="0" w:space="0" w:color="auto"/>
      </w:divBdr>
    </w:div>
    <w:div w:id="600646282">
      <w:bodyDiv w:val="1"/>
      <w:marLeft w:val="0"/>
      <w:marRight w:val="0"/>
      <w:marTop w:val="0"/>
      <w:marBottom w:val="0"/>
      <w:divBdr>
        <w:top w:val="none" w:sz="0" w:space="0" w:color="auto"/>
        <w:left w:val="none" w:sz="0" w:space="0" w:color="auto"/>
        <w:bottom w:val="none" w:sz="0" w:space="0" w:color="auto"/>
        <w:right w:val="none" w:sz="0" w:space="0" w:color="auto"/>
      </w:divBdr>
    </w:div>
    <w:div w:id="601299840">
      <w:bodyDiv w:val="1"/>
      <w:marLeft w:val="0"/>
      <w:marRight w:val="0"/>
      <w:marTop w:val="0"/>
      <w:marBottom w:val="0"/>
      <w:divBdr>
        <w:top w:val="none" w:sz="0" w:space="0" w:color="auto"/>
        <w:left w:val="none" w:sz="0" w:space="0" w:color="auto"/>
        <w:bottom w:val="none" w:sz="0" w:space="0" w:color="auto"/>
        <w:right w:val="none" w:sz="0" w:space="0" w:color="auto"/>
      </w:divBdr>
    </w:div>
    <w:div w:id="609437071">
      <w:bodyDiv w:val="1"/>
      <w:marLeft w:val="0"/>
      <w:marRight w:val="0"/>
      <w:marTop w:val="0"/>
      <w:marBottom w:val="0"/>
      <w:divBdr>
        <w:top w:val="none" w:sz="0" w:space="0" w:color="auto"/>
        <w:left w:val="none" w:sz="0" w:space="0" w:color="auto"/>
        <w:bottom w:val="none" w:sz="0" w:space="0" w:color="auto"/>
        <w:right w:val="none" w:sz="0" w:space="0" w:color="auto"/>
      </w:divBdr>
    </w:div>
    <w:div w:id="613444218">
      <w:bodyDiv w:val="1"/>
      <w:marLeft w:val="0"/>
      <w:marRight w:val="0"/>
      <w:marTop w:val="0"/>
      <w:marBottom w:val="0"/>
      <w:divBdr>
        <w:top w:val="none" w:sz="0" w:space="0" w:color="auto"/>
        <w:left w:val="none" w:sz="0" w:space="0" w:color="auto"/>
        <w:bottom w:val="none" w:sz="0" w:space="0" w:color="auto"/>
        <w:right w:val="none" w:sz="0" w:space="0" w:color="auto"/>
      </w:divBdr>
    </w:div>
    <w:div w:id="659507087">
      <w:bodyDiv w:val="1"/>
      <w:marLeft w:val="0"/>
      <w:marRight w:val="0"/>
      <w:marTop w:val="0"/>
      <w:marBottom w:val="0"/>
      <w:divBdr>
        <w:top w:val="none" w:sz="0" w:space="0" w:color="auto"/>
        <w:left w:val="none" w:sz="0" w:space="0" w:color="auto"/>
        <w:bottom w:val="none" w:sz="0" w:space="0" w:color="auto"/>
        <w:right w:val="none" w:sz="0" w:space="0" w:color="auto"/>
      </w:divBdr>
    </w:div>
    <w:div w:id="680350213">
      <w:bodyDiv w:val="1"/>
      <w:marLeft w:val="0"/>
      <w:marRight w:val="0"/>
      <w:marTop w:val="0"/>
      <w:marBottom w:val="0"/>
      <w:divBdr>
        <w:top w:val="none" w:sz="0" w:space="0" w:color="auto"/>
        <w:left w:val="none" w:sz="0" w:space="0" w:color="auto"/>
        <w:bottom w:val="none" w:sz="0" w:space="0" w:color="auto"/>
        <w:right w:val="none" w:sz="0" w:space="0" w:color="auto"/>
      </w:divBdr>
    </w:div>
    <w:div w:id="747073864">
      <w:bodyDiv w:val="1"/>
      <w:marLeft w:val="0"/>
      <w:marRight w:val="0"/>
      <w:marTop w:val="0"/>
      <w:marBottom w:val="0"/>
      <w:divBdr>
        <w:top w:val="none" w:sz="0" w:space="0" w:color="auto"/>
        <w:left w:val="none" w:sz="0" w:space="0" w:color="auto"/>
        <w:bottom w:val="none" w:sz="0" w:space="0" w:color="auto"/>
        <w:right w:val="none" w:sz="0" w:space="0" w:color="auto"/>
      </w:divBdr>
    </w:div>
    <w:div w:id="765884452">
      <w:bodyDiv w:val="1"/>
      <w:marLeft w:val="0"/>
      <w:marRight w:val="0"/>
      <w:marTop w:val="0"/>
      <w:marBottom w:val="0"/>
      <w:divBdr>
        <w:top w:val="none" w:sz="0" w:space="0" w:color="auto"/>
        <w:left w:val="none" w:sz="0" w:space="0" w:color="auto"/>
        <w:bottom w:val="none" w:sz="0" w:space="0" w:color="auto"/>
        <w:right w:val="none" w:sz="0" w:space="0" w:color="auto"/>
      </w:divBdr>
    </w:div>
    <w:div w:id="802505634">
      <w:bodyDiv w:val="1"/>
      <w:marLeft w:val="0"/>
      <w:marRight w:val="0"/>
      <w:marTop w:val="0"/>
      <w:marBottom w:val="0"/>
      <w:divBdr>
        <w:top w:val="none" w:sz="0" w:space="0" w:color="auto"/>
        <w:left w:val="none" w:sz="0" w:space="0" w:color="auto"/>
        <w:bottom w:val="none" w:sz="0" w:space="0" w:color="auto"/>
        <w:right w:val="none" w:sz="0" w:space="0" w:color="auto"/>
      </w:divBdr>
    </w:div>
    <w:div w:id="807363227">
      <w:bodyDiv w:val="1"/>
      <w:marLeft w:val="0"/>
      <w:marRight w:val="0"/>
      <w:marTop w:val="0"/>
      <w:marBottom w:val="0"/>
      <w:divBdr>
        <w:top w:val="none" w:sz="0" w:space="0" w:color="auto"/>
        <w:left w:val="none" w:sz="0" w:space="0" w:color="auto"/>
        <w:bottom w:val="none" w:sz="0" w:space="0" w:color="auto"/>
        <w:right w:val="none" w:sz="0" w:space="0" w:color="auto"/>
      </w:divBdr>
    </w:div>
    <w:div w:id="810362415">
      <w:bodyDiv w:val="1"/>
      <w:marLeft w:val="0"/>
      <w:marRight w:val="0"/>
      <w:marTop w:val="0"/>
      <w:marBottom w:val="0"/>
      <w:divBdr>
        <w:top w:val="none" w:sz="0" w:space="0" w:color="auto"/>
        <w:left w:val="none" w:sz="0" w:space="0" w:color="auto"/>
        <w:bottom w:val="none" w:sz="0" w:space="0" w:color="auto"/>
        <w:right w:val="none" w:sz="0" w:space="0" w:color="auto"/>
      </w:divBdr>
    </w:div>
    <w:div w:id="840240877">
      <w:bodyDiv w:val="1"/>
      <w:marLeft w:val="0"/>
      <w:marRight w:val="0"/>
      <w:marTop w:val="0"/>
      <w:marBottom w:val="0"/>
      <w:divBdr>
        <w:top w:val="none" w:sz="0" w:space="0" w:color="auto"/>
        <w:left w:val="none" w:sz="0" w:space="0" w:color="auto"/>
        <w:bottom w:val="none" w:sz="0" w:space="0" w:color="auto"/>
        <w:right w:val="none" w:sz="0" w:space="0" w:color="auto"/>
      </w:divBdr>
    </w:div>
    <w:div w:id="857887011">
      <w:bodyDiv w:val="1"/>
      <w:marLeft w:val="0"/>
      <w:marRight w:val="0"/>
      <w:marTop w:val="0"/>
      <w:marBottom w:val="0"/>
      <w:divBdr>
        <w:top w:val="none" w:sz="0" w:space="0" w:color="auto"/>
        <w:left w:val="none" w:sz="0" w:space="0" w:color="auto"/>
        <w:bottom w:val="none" w:sz="0" w:space="0" w:color="auto"/>
        <w:right w:val="none" w:sz="0" w:space="0" w:color="auto"/>
      </w:divBdr>
    </w:div>
    <w:div w:id="976491124">
      <w:bodyDiv w:val="1"/>
      <w:marLeft w:val="0"/>
      <w:marRight w:val="0"/>
      <w:marTop w:val="0"/>
      <w:marBottom w:val="0"/>
      <w:divBdr>
        <w:top w:val="none" w:sz="0" w:space="0" w:color="auto"/>
        <w:left w:val="none" w:sz="0" w:space="0" w:color="auto"/>
        <w:bottom w:val="none" w:sz="0" w:space="0" w:color="auto"/>
        <w:right w:val="none" w:sz="0" w:space="0" w:color="auto"/>
      </w:divBdr>
    </w:div>
    <w:div w:id="980184921">
      <w:bodyDiv w:val="1"/>
      <w:marLeft w:val="0"/>
      <w:marRight w:val="0"/>
      <w:marTop w:val="0"/>
      <w:marBottom w:val="0"/>
      <w:divBdr>
        <w:top w:val="none" w:sz="0" w:space="0" w:color="auto"/>
        <w:left w:val="none" w:sz="0" w:space="0" w:color="auto"/>
        <w:bottom w:val="none" w:sz="0" w:space="0" w:color="auto"/>
        <w:right w:val="none" w:sz="0" w:space="0" w:color="auto"/>
      </w:divBdr>
    </w:div>
    <w:div w:id="1061631222">
      <w:bodyDiv w:val="1"/>
      <w:marLeft w:val="0"/>
      <w:marRight w:val="0"/>
      <w:marTop w:val="0"/>
      <w:marBottom w:val="0"/>
      <w:divBdr>
        <w:top w:val="none" w:sz="0" w:space="0" w:color="auto"/>
        <w:left w:val="none" w:sz="0" w:space="0" w:color="auto"/>
        <w:bottom w:val="none" w:sz="0" w:space="0" w:color="auto"/>
        <w:right w:val="none" w:sz="0" w:space="0" w:color="auto"/>
      </w:divBdr>
    </w:div>
    <w:div w:id="1144272937">
      <w:bodyDiv w:val="1"/>
      <w:marLeft w:val="0"/>
      <w:marRight w:val="0"/>
      <w:marTop w:val="0"/>
      <w:marBottom w:val="0"/>
      <w:divBdr>
        <w:top w:val="none" w:sz="0" w:space="0" w:color="auto"/>
        <w:left w:val="none" w:sz="0" w:space="0" w:color="auto"/>
        <w:bottom w:val="none" w:sz="0" w:space="0" w:color="auto"/>
        <w:right w:val="none" w:sz="0" w:space="0" w:color="auto"/>
      </w:divBdr>
    </w:div>
    <w:div w:id="1189679130">
      <w:bodyDiv w:val="1"/>
      <w:marLeft w:val="0"/>
      <w:marRight w:val="0"/>
      <w:marTop w:val="0"/>
      <w:marBottom w:val="0"/>
      <w:divBdr>
        <w:top w:val="none" w:sz="0" w:space="0" w:color="auto"/>
        <w:left w:val="none" w:sz="0" w:space="0" w:color="auto"/>
        <w:bottom w:val="none" w:sz="0" w:space="0" w:color="auto"/>
        <w:right w:val="none" w:sz="0" w:space="0" w:color="auto"/>
      </w:divBdr>
    </w:div>
    <w:div w:id="1215701624">
      <w:bodyDiv w:val="1"/>
      <w:marLeft w:val="0"/>
      <w:marRight w:val="0"/>
      <w:marTop w:val="0"/>
      <w:marBottom w:val="0"/>
      <w:divBdr>
        <w:top w:val="none" w:sz="0" w:space="0" w:color="auto"/>
        <w:left w:val="none" w:sz="0" w:space="0" w:color="auto"/>
        <w:bottom w:val="none" w:sz="0" w:space="0" w:color="auto"/>
        <w:right w:val="none" w:sz="0" w:space="0" w:color="auto"/>
      </w:divBdr>
    </w:div>
    <w:div w:id="1225994642">
      <w:bodyDiv w:val="1"/>
      <w:marLeft w:val="0"/>
      <w:marRight w:val="0"/>
      <w:marTop w:val="0"/>
      <w:marBottom w:val="0"/>
      <w:divBdr>
        <w:top w:val="none" w:sz="0" w:space="0" w:color="auto"/>
        <w:left w:val="none" w:sz="0" w:space="0" w:color="auto"/>
        <w:bottom w:val="none" w:sz="0" w:space="0" w:color="auto"/>
        <w:right w:val="none" w:sz="0" w:space="0" w:color="auto"/>
      </w:divBdr>
      <w:divsChild>
        <w:div w:id="414668730">
          <w:marLeft w:val="0"/>
          <w:marRight w:val="0"/>
          <w:marTop w:val="0"/>
          <w:marBottom w:val="0"/>
          <w:divBdr>
            <w:top w:val="none" w:sz="0" w:space="0" w:color="auto"/>
            <w:left w:val="none" w:sz="0" w:space="0" w:color="auto"/>
            <w:bottom w:val="none" w:sz="0" w:space="0" w:color="auto"/>
            <w:right w:val="none" w:sz="0" w:space="0" w:color="auto"/>
          </w:divBdr>
        </w:div>
        <w:div w:id="1460144934">
          <w:marLeft w:val="0"/>
          <w:marRight w:val="0"/>
          <w:marTop w:val="0"/>
          <w:marBottom w:val="0"/>
          <w:divBdr>
            <w:top w:val="none" w:sz="0" w:space="0" w:color="auto"/>
            <w:left w:val="none" w:sz="0" w:space="0" w:color="auto"/>
            <w:bottom w:val="none" w:sz="0" w:space="0" w:color="auto"/>
            <w:right w:val="none" w:sz="0" w:space="0" w:color="auto"/>
          </w:divBdr>
        </w:div>
        <w:div w:id="2043703491">
          <w:marLeft w:val="0"/>
          <w:marRight w:val="0"/>
          <w:marTop w:val="0"/>
          <w:marBottom w:val="0"/>
          <w:divBdr>
            <w:top w:val="none" w:sz="0" w:space="0" w:color="auto"/>
            <w:left w:val="none" w:sz="0" w:space="0" w:color="auto"/>
            <w:bottom w:val="none" w:sz="0" w:space="0" w:color="auto"/>
            <w:right w:val="none" w:sz="0" w:space="0" w:color="auto"/>
          </w:divBdr>
        </w:div>
        <w:div w:id="2117939397">
          <w:marLeft w:val="0"/>
          <w:marRight w:val="0"/>
          <w:marTop w:val="0"/>
          <w:marBottom w:val="0"/>
          <w:divBdr>
            <w:top w:val="none" w:sz="0" w:space="0" w:color="auto"/>
            <w:left w:val="none" w:sz="0" w:space="0" w:color="auto"/>
            <w:bottom w:val="none" w:sz="0" w:space="0" w:color="auto"/>
            <w:right w:val="none" w:sz="0" w:space="0" w:color="auto"/>
          </w:divBdr>
        </w:div>
      </w:divsChild>
    </w:div>
    <w:div w:id="1254897069">
      <w:bodyDiv w:val="1"/>
      <w:marLeft w:val="0"/>
      <w:marRight w:val="0"/>
      <w:marTop w:val="0"/>
      <w:marBottom w:val="0"/>
      <w:divBdr>
        <w:top w:val="none" w:sz="0" w:space="0" w:color="auto"/>
        <w:left w:val="none" w:sz="0" w:space="0" w:color="auto"/>
        <w:bottom w:val="none" w:sz="0" w:space="0" w:color="auto"/>
        <w:right w:val="none" w:sz="0" w:space="0" w:color="auto"/>
      </w:divBdr>
    </w:div>
    <w:div w:id="1293712500">
      <w:bodyDiv w:val="1"/>
      <w:marLeft w:val="0"/>
      <w:marRight w:val="0"/>
      <w:marTop w:val="0"/>
      <w:marBottom w:val="0"/>
      <w:divBdr>
        <w:top w:val="none" w:sz="0" w:space="0" w:color="auto"/>
        <w:left w:val="none" w:sz="0" w:space="0" w:color="auto"/>
        <w:bottom w:val="none" w:sz="0" w:space="0" w:color="auto"/>
        <w:right w:val="none" w:sz="0" w:space="0" w:color="auto"/>
      </w:divBdr>
    </w:div>
    <w:div w:id="1309213782">
      <w:bodyDiv w:val="1"/>
      <w:marLeft w:val="0"/>
      <w:marRight w:val="0"/>
      <w:marTop w:val="0"/>
      <w:marBottom w:val="0"/>
      <w:divBdr>
        <w:top w:val="none" w:sz="0" w:space="0" w:color="auto"/>
        <w:left w:val="none" w:sz="0" w:space="0" w:color="auto"/>
        <w:bottom w:val="none" w:sz="0" w:space="0" w:color="auto"/>
        <w:right w:val="none" w:sz="0" w:space="0" w:color="auto"/>
      </w:divBdr>
    </w:div>
    <w:div w:id="1348558119">
      <w:bodyDiv w:val="1"/>
      <w:marLeft w:val="0"/>
      <w:marRight w:val="0"/>
      <w:marTop w:val="0"/>
      <w:marBottom w:val="0"/>
      <w:divBdr>
        <w:top w:val="none" w:sz="0" w:space="0" w:color="auto"/>
        <w:left w:val="none" w:sz="0" w:space="0" w:color="auto"/>
        <w:bottom w:val="none" w:sz="0" w:space="0" w:color="auto"/>
        <w:right w:val="none" w:sz="0" w:space="0" w:color="auto"/>
      </w:divBdr>
    </w:div>
    <w:div w:id="1366832717">
      <w:bodyDiv w:val="1"/>
      <w:marLeft w:val="0"/>
      <w:marRight w:val="0"/>
      <w:marTop w:val="0"/>
      <w:marBottom w:val="0"/>
      <w:divBdr>
        <w:top w:val="none" w:sz="0" w:space="0" w:color="auto"/>
        <w:left w:val="none" w:sz="0" w:space="0" w:color="auto"/>
        <w:bottom w:val="none" w:sz="0" w:space="0" w:color="auto"/>
        <w:right w:val="none" w:sz="0" w:space="0" w:color="auto"/>
      </w:divBdr>
    </w:div>
    <w:div w:id="1381006190">
      <w:bodyDiv w:val="1"/>
      <w:marLeft w:val="0"/>
      <w:marRight w:val="0"/>
      <w:marTop w:val="0"/>
      <w:marBottom w:val="0"/>
      <w:divBdr>
        <w:top w:val="none" w:sz="0" w:space="0" w:color="auto"/>
        <w:left w:val="none" w:sz="0" w:space="0" w:color="auto"/>
        <w:bottom w:val="none" w:sz="0" w:space="0" w:color="auto"/>
        <w:right w:val="none" w:sz="0" w:space="0" w:color="auto"/>
      </w:divBdr>
    </w:div>
    <w:div w:id="1382559399">
      <w:bodyDiv w:val="1"/>
      <w:marLeft w:val="0"/>
      <w:marRight w:val="0"/>
      <w:marTop w:val="0"/>
      <w:marBottom w:val="0"/>
      <w:divBdr>
        <w:top w:val="none" w:sz="0" w:space="0" w:color="auto"/>
        <w:left w:val="none" w:sz="0" w:space="0" w:color="auto"/>
        <w:bottom w:val="none" w:sz="0" w:space="0" w:color="auto"/>
        <w:right w:val="none" w:sz="0" w:space="0" w:color="auto"/>
      </w:divBdr>
    </w:div>
    <w:div w:id="1405953083">
      <w:bodyDiv w:val="1"/>
      <w:marLeft w:val="0"/>
      <w:marRight w:val="0"/>
      <w:marTop w:val="0"/>
      <w:marBottom w:val="0"/>
      <w:divBdr>
        <w:top w:val="none" w:sz="0" w:space="0" w:color="auto"/>
        <w:left w:val="none" w:sz="0" w:space="0" w:color="auto"/>
        <w:bottom w:val="none" w:sz="0" w:space="0" w:color="auto"/>
        <w:right w:val="none" w:sz="0" w:space="0" w:color="auto"/>
      </w:divBdr>
    </w:div>
    <w:div w:id="1449280625">
      <w:bodyDiv w:val="1"/>
      <w:marLeft w:val="0"/>
      <w:marRight w:val="0"/>
      <w:marTop w:val="0"/>
      <w:marBottom w:val="0"/>
      <w:divBdr>
        <w:top w:val="none" w:sz="0" w:space="0" w:color="auto"/>
        <w:left w:val="none" w:sz="0" w:space="0" w:color="auto"/>
        <w:bottom w:val="none" w:sz="0" w:space="0" w:color="auto"/>
        <w:right w:val="none" w:sz="0" w:space="0" w:color="auto"/>
      </w:divBdr>
    </w:div>
    <w:div w:id="1558857898">
      <w:bodyDiv w:val="1"/>
      <w:marLeft w:val="0"/>
      <w:marRight w:val="0"/>
      <w:marTop w:val="0"/>
      <w:marBottom w:val="0"/>
      <w:divBdr>
        <w:top w:val="none" w:sz="0" w:space="0" w:color="auto"/>
        <w:left w:val="none" w:sz="0" w:space="0" w:color="auto"/>
        <w:bottom w:val="none" w:sz="0" w:space="0" w:color="auto"/>
        <w:right w:val="none" w:sz="0" w:space="0" w:color="auto"/>
      </w:divBdr>
    </w:div>
    <w:div w:id="1563104524">
      <w:bodyDiv w:val="1"/>
      <w:marLeft w:val="0"/>
      <w:marRight w:val="0"/>
      <w:marTop w:val="0"/>
      <w:marBottom w:val="0"/>
      <w:divBdr>
        <w:top w:val="none" w:sz="0" w:space="0" w:color="auto"/>
        <w:left w:val="none" w:sz="0" w:space="0" w:color="auto"/>
        <w:bottom w:val="none" w:sz="0" w:space="0" w:color="auto"/>
        <w:right w:val="none" w:sz="0" w:space="0" w:color="auto"/>
      </w:divBdr>
    </w:div>
    <w:div w:id="1590193099">
      <w:bodyDiv w:val="1"/>
      <w:marLeft w:val="0"/>
      <w:marRight w:val="0"/>
      <w:marTop w:val="0"/>
      <w:marBottom w:val="0"/>
      <w:divBdr>
        <w:top w:val="none" w:sz="0" w:space="0" w:color="auto"/>
        <w:left w:val="none" w:sz="0" w:space="0" w:color="auto"/>
        <w:bottom w:val="none" w:sz="0" w:space="0" w:color="auto"/>
        <w:right w:val="none" w:sz="0" w:space="0" w:color="auto"/>
      </w:divBdr>
    </w:div>
    <w:div w:id="1668557674">
      <w:bodyDiv w:val="1"/>
      <w:marLeft w:val="0"/>
      <w:marRight w:val="0"/>
      <w:marTop w:val="0"/>
      <w:marBottom w:val="0"/>
      <w:divBdr>
        <w:top w:val="none" w:sz="0" w:space="0" w:color="auto"/>
        <w:left w:val="none" w:sz="0" w:space="0" w:color="auto"/>
        <w:bottom w:val="none" w:sz="0" w:space="0" w:color="auto"/>
        <w:right w:val="none" w:sz="0" w:space="0" w:color="auto"/>
      </w:divBdr>
      <w:divsChild>
        <w:div w:id="406611810">
          <w:marLeft w:val="0"/>
          <w:marRight w:val="0"/>
          <w:marTop w:val="0"/>
          <w:marBottom w:val="0"/>
          <w:divBdr>
            <w:top w:val="none" w:sz="0" w:space="0" w:color="auto"/>
            <w:left w:val="none" w:sz="0" w:space="0" w:color="auto"/>
            <w:bottom w:val="none" w:sz="0" w:space="0" w:color="auto"/>
            <w:right w:val="none" w:sz="0" w:space="0" w:color="auto"/>
          </w:divBdr>
        </w:div>
        <w:div w:id="695078562">
          <w:marLeft w:val="0"/>
          <w:marRight w:val="0"/>
          <w:marTop w:val="0"/>
          <w:marBottom w:val="0"/>
          <w:divBdr>
            <w:top w:val="none" w:sz="0" w:space="0" w:color="auto"/>
            <w:left w:val="none" w:sz="0" w:space="0" w:color="auto"/>
            <w:bottom w:val="none" w:sz="0" w:space="0" w:color="auto"/>
            <w:right w:val="none" w:sz="0" w:space="0" w:color="auto"/>
          </w:divBdr>
        </w:div>
        <w:div w:id="1249116883">
          <w:marLeft w:val="0"/>
          <w:marRight w:val="0"/>
          <w:marTop w:val="0"/>
          <w:marBottom w:val="0"/>
          <w:divBdr>
            <w:top w:val="none" w:sz="0" w:space="0" w:color="auto"/>
            <w:left w:val="none" w:sz="0" w:space="0" w:color="auto"/>
            <w:bottom w:val="none" w:sz="0" w:space="0" w:color="auto"/>
            <w:right w:val="none" w:sz="0" w:space="0" w:color="auto"/>
          </w:divBdr>
        </w:div>
        <w:div w:id="2064257865">
          <w:marLeft w:val="0"/>
          <w:marRight w:val="0"/>
          <w:marTop w:val="0"/>
          <w:marBottom w:val="0"/>
          <w:divBdr>
            <w:top w:val="none" w:sz="0" w:space="0" w:color="auto"/>
            <w:left w:val="none" w:sz="0" w:space="0" w:color="auto"/>
            <w:bottom w:val="none" w:sz="0" w:space="0" w:color="auto"/>
            <w:right w:val="none" w:sz="0" w:space="0" w:color="auto"/>
          </w:divBdr>
        </w:div>
      </w:divsChild>
    </w:div>
    <w:div w:id="1679111321">
      <w:bodyDiv w:val="1"/>
      <w:marLeft w:val="0"/>
      <w:marRight w:val="0"/>
      <w:marTop w:val="0"/>
      <w:marBottom w:val="0"/>
      <w:divBdr>
        <w:top w:val="none" w:sz="0" w:space="0" w:color="auto"/>
        <w:left w:val="none" w:sz="0" w:space="0" w:color="auto"/>
        <w:bottom w:val="none" w:sz="0" w:space="0" w:color="auto"/>
        <w:right w:val="none" w:sz="0" w:space="0" w:color="auto"/>
      </w:divBdr>
      <w:divsChild>
        <w:div w:id="296885785">
          <w:marLeft w:val="0"/>
          <w:marRight w:val="0"/>
          <w:marTop w:val="0"/>
          <w:marBottom w:val="0"/>
          <w:divBdr>
            <w:top w:val="none" w:sz="0" w:space="0" w:color="auto"/>
            <w:left w:val="none" w:sz="0" w:space="0" w:color="auto"/>
            <w:bottom w:val="none" w:sz="0" w:space="0" w:color="auto"/>
            <w:right w:val="none" w:sz="0" w:space="0" w:color="auto"/>
          </w:divBdr>
          <w:divsChild>
            <w:div w:id="1737168608">
              <w:marLeft w:val="0"/>
              <w:marRight w:val="0"/>
              <w:marTop w:val="0"/>
              <w:marBottom w:val="0"/>
              <w:divBdr>
                <w:top w:val="none" w:sz="0" w:space="0" w:color="auto"/>
                <w:left w:val="none" w:sz="0" w:space="0" w:color="auto"/>
                <w:bottom w:val="none" w:sz="0" w:space="0" w:color="auto"/>
                <w:right w:val="none" w:sz="0" w:space="0" w:color="auto"/>
              </w:divBdr>
            </w:div>
          </w:divsChild>
        </w:div>
        <w:div w:id="504977517">
          <w:marLeft w:val="0"/>
          <w:marRight w:val="0"/>
          <w:marTop w:val="0"/>
          <w:marBottom w:val="0"/>
          <w:divBdr>
            <w:top w:val="none" w:sz="0" w:space="0" w:color="auto"/>
            <w:left w:val="none" w:sz="0" w:space="0" w:color="auto"/>
            <w:bottom w:val="none" w:sz="0" w:space="0" w:color="auto"/>
            <w:right w:val="none" w:sz="0" w:space="0" w:color="auto"/>
          </w:divBdr>
          <w:divsChild>
            <w:div w:id="1498494182">
              <w:marLeft w:val="0"/>
              <w:marRight w:val="0"/>
              <w:marTop w:val="0"/>
              <w:marBottom w:val="0"/>
              <w:divBdr>
                <w:top w:val="none" w:sz="0" w:space="0" w:color="auto"/>
                <w:left w:val="none" w:sz="0" w:space="0" w:color="auto"/>
                <w:bottom w:val="none" w:sz="0" w:space="0" w:color="auto"/>
                <w:right w:val="none" w:sz="0" w:space="0" w:color="auto"/>
              </w:divBdr>
            </w:div>
            <w:div w:id="211825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639300">
      <w:bodyDiv w:val="1"/>
      <w:marLeft w:val="0"/>
      <w:marRight w:val="0"/>
      <w:marTop w:val="0"/>
      <w:marBottom w:val="0"/>
      <w:divBdr>
        <w:top w:val="none" w:sz="0" w:space="0" w:color="auto"/>
        <w:left w:val="none" w:sz="0" w:space="0" w:color="auto"/>
        <w:bottom w:val="none" w:sz="0" w:space="0" w:color="auto"/>
        <w:right w:val="none" w:sz="0" w:space="0" w:color="auto"/>
      </w:divBdr>
    </w:div>
    <w:div w:id="1783066401">
      <w:bodyDiv w:val="1"/>
      <w:marLeft w:val="0"/>
      <w:marRight w:val="0"/>
      <w:marTop w:val="0"/>
      <w:marBottom w:val="0"/>
      <w:divBdr>
        <w:top w:val="none" w:sz="0" w:space="0" w:color="auto"/>
        <w:left w:val="none" w:sz="0" w:space="0" w:color="auto"/>
        <w:bottom w:val="none" w:sz="0" w:space="0" w:color="auto"/>
        <w:right w:val="none" w:sz="0" w:space="0" w:color="auto"/>
      </w:divBdr>
    </w:div>
    <w:div w:id="1800295459">
      <w:bodyDiv w:val="1"/>
      <w:marLeft w:val="0"/>
      <w:marRight w:val="0"/>
      <w:marTop w:val="0"/>
      <w:marBottom w:val="0"/>
      <w:divBdr>
        <w:top w:val="none" w:sz="0" w:space="0" w:color="auto"/>
        <w:left w:val="none" w:sz="0" w:space="0" w:color="auto"/>
        <w:bottom w:val="none" w:sz="0" w:space="0" w:color="auto"/>
        <w:right w:val="none" w:sz="0" w:space="0" w:color="auto"/>
      </w:divBdr>
    </w:div>
    <w:div w:id="1832140987">
      <w:bodyDiv w:val="1"/>
      <w:marLeft w:val="0"/>
      <w:marRight w:val="0"/>
      <w:marTop w:val="0"/>
      <w:marBottom w:val="0"/>
      <w:divBdr>
        <w:top w:val="none" w:sz="0" w:space="0" w:color="auto"/>
        <w:left w:val="none" w:sz="0" w:space="0" w:color="auto"/>
        <w:bottom w:val="none" w:sz="0" w:space="0" w:color="auto"/>
        <w:right w:val="none" w:sz="0" w:space="0" w:color="auto"/>
      </w:divBdr>
    </w:div>
    <w:div w:id="1890872369">
      <w:bodyDiv w:val="1"/>
      <w:marLeft w:val="0"/>
      <w:marRight w:val="0"/>
      <w:marTop w:val="0"/>
      <w:marBottom w:val="0"/>
      <w:divBdr>
        <w:top w:val="none" w:sz="0" w:space="0" w:color="auto"/>
        <w:left w:val="none" w:sz="0" w:space="0" w:color="auto"/>
        <w:bottom w:val="none" w:sz="0" w:space="0" w:color="auto"/>
        <w:right w:val="none" w:sz="0" w:space="0" w:color="auto"/>
      </w:divBdr>
    </w:div>
    <w:div w:id="1956403063">
      <w:bodyDiv w:val="1"/>
      <w:marLeft w:val="0"/>
      <w:marRight w:val="0"/>
      <w:marTop w:val="0"/>
      <w:marBottom w:val="0"/>
      <w:divBdr>
        <w:top w:val="none" w:sz="0" w:space="0" w:color="auto"/>
        <w:left w:val="none" w:sz="0" w:space="0" w:color="auto"/>
        <w:bottom w:val="none" w:sz="0" w:space="0" w:color="auto"/>
        <w:right w:val="none" w:sz="0" w:space="0" w:color="auto"/>
      </w:divBdr>
    </w:div>
    <w:div w:id="2078939587">
      <w:bodyDiv w:val="1"/>
      <w:marLeft w:val="0"/>
      <w:marRight w:val="0"/>
      <w:marTop w:val="0"/>
      <w:marBottom w:val="0"/>
      <w:divBdr>
        <w:top w:val="none" w:sz="0" w:space="0" w:color="auto"/>
        <w:left w:val="none" w:sz="0" w:space="0" w:color="auto"/>
        <w:bottom w:val="none" w:sz="0" w:space="0" w:color="auto"/>
        <w:right w:val="none" w:sz="0" w:space="0" w:color="auto"/>
      </w:divBdr>
    </w:div>
    <w:div w:id="2135519447">
      <w:bodyDiv w:val="1"/>
      <w:marLeft w:val="0"/>
      <w:marRight w:val="0"/>
      <w:marTop w:val="0"/>
      <w:marBottom w:val="0"/>
      <w:divBdr>
        <w:top w:val="none" w:sz="0" w:space="0" w:color="auto"/>
        <w:left w:val="none" w:sz="0" w:space="0" w:color="auto"/>
        <w:bottom w:val="none" w:sz="0" w:space="0" w:color="auto"/>
        <w:right w:val="none" w:sz="0" w:space="0" w:color="auto"/>
      </w:divBdr>
    </w:div>
    <w:div w:id="214403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21" Type="http://schemas.openxmlformats.org/officeDocument/2006/relationships/image" Target="media/image11.jpe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hyperlink" Target="mailto:cnewsom@ufl.edu"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81E1184C15F848B625DC350DB60F88" ma:contentTypeVersion="14" ma:contentTypeDescription="Create a new document." ma:contentTypeScope="" ma:versionID="8426370049e4152659ccff1df09ea8f3">
  <xsd:schema xmlns:xsd="http://www.w3.org/2001/XMLSchema" xmlns:xs="http://www.w3.org/2001/XMLSchema" xmlns:p="http://schemas.microsoft.com/office/2006/metadata/properties" xmlns:ns2="001ca201-7b1e-4fd5-906d-20803b662e3c" xmlns:ns3="4090a429-715c-4d97-9c6f-28802ee5caa1" targetNamespace="http://schemas.microsoft.com/office/2006/metadata/properties" ma:root="true" ma:fieldsID="a1fe32e0fd99d2200ff42fa1d8f7949b" ns2:_="" ns3:_="">
    <xsd:import namespace="001ca201-7b1e-4fd5-906d-20803b662e3c"/>
    <xsd:import namespace="4090a429-715c-4d97-9c6f-28802ee5ca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1ca201-7b1e-4fd5-906d-20803b662e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90a429-715c-4d97-9c6f-28802ee5ca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6c3509-4b9a-4b46-8648-87c1be985ed1}" ma:internalName="TaxCatchAll" ma:showField="CatchAllData" ma:web="4090a429-715c-4d97-9c6f-28802ee5caa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90a429-715c-4d97-9c6f-28802ee5caa1" xsi:nil="true"/>
    <lcf76f155ced4ddcb4097134ff3c332f xmlns="001ca201-7b1e-4fd5-906d-20803b662e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BB11EE-8B1A-4B0E-989B-1361AFE0E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1ca201-7b1e-4fd5-906d-20803b662e3c"/>
    <ds:schemaRef ds:uri="4090a429-715c-4d97-9c6f-28802ee5c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209175-7A29-4680-B948-190028398051}">
  <ds:schemaRefs>
    <ds:schemaRef ds:uri="http://schemas.openxmlformats.org/officeDocument/2006/bibliography"/>
  </ds:schemaRefs>
</ds:datastoreItem>
</file>

<file path=customXml/itemProps3.xml><?xml version="1.0" encoding="utf-8"?>
<ds:datastoreItem xmlns:ds="http://schemas.openxmlformats.org/officeDocument/2006/customXml" ds:itemID="{52A1B9FF-3C29-49AC-93C0-E1620C357BB2}">
  <ds:schemaRefs>
    <ds:schemaRef ds:uri="http://schemas.microsoft.com/sharepoint/v3/contenttype/forms"/>
  </ds:schemaRefs>
</ds:datastoreItem>
</file>

<file path=customXml/itemProps4.xml><?xml version="1.0" encoding="utf-8"?>
<ds:datastoreItem xmlns:ds="http://schemas.openxmlformats.org/officeDocument/2006/customXml" ds:itemID="{E53E3FFE-14F4-4360-BCE6-EF93C4C962B1}">
  <ds:schemaRefs>
    <ds:schemaRef ds:uri="http://schemas.microsoft.com/office/2006/metadata/properties"/>
    <ds:schemaRef ds:uri="http://schemas.microsoft.com/office/infopath/2007/PartnerControls"/>
    <ds:schemaRef ds:uri="4090a429-715c-4d97-9c6f-28802ee5caa1"/>
    <ds:schemaRef ds:uri="001ca201-7b1e-4fd5-906d-20803b662e3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1033</Words>
  <Characters>5889</Characters>
  <Application>Microsoft Office Word</Application>
  <DocSecurity>0</DocSecurity>
  <Lines>49</Lines>
  <Paragraphs>13</Paragraphs>
  <ScaleCrop>false</ScaleCrop>
  <Company>University of Florida</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Bria</dc:creator>
  <cp:keywords/>
  <dc:description/>
  <cp:lastModifiedBy>Peters, Bria</cp:lastModifiedBy>
  <cp:revision>2</cp:revision>
  <cp:lastPrinted>2025-05-30T22:39:00Z</cp:lastPrinted>
  <dcterms:created xsi:type="dcterms:W3CDTF">2026-09-16T14:55:00Z</dcterms:created>
  <dcterms:modified xsi:type="dcterms:W3CDTF">2026-09-16T14:55:00Z</dcterms:modified>
</cp:coreProperties>
</file>